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68" w:rsidRPr="00C112D3" w:rsidRDefault="0021046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210468" w:rsidRPr="00C112D3" w:rsidRDefault="0021046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210468" w:rsidRPr="00C112D3" w:rsidRDefault="00210468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210468" w:rsidRPr="00C112D3" w:rsidRDefault="0021046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210468" w:rsidRPr="00C112D3" w:rsidRDefault="0021046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210468" w:rsidRPr="00C112D3" w:rsidRDefault="0021046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10468" w:rsidRPr="00C112D3" w:rsidRDefault="0021046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10468" w:rsidRDefault="002104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10468" w:rsidRDefault="002104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10468" w:rsidRPr="00C112D3" w:rsidRDefault="002104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10468" w:rsidRDefault="00210468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210468" w:rsidRPr="00C112D3" w:rsidRDefault="00210468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>ПРОГРАММА УЧЕБНОЙ ПРАКТИКИ</w:t>
      </w:r>
    </w:p>
    <w:p w:rsidR="00210468" w:rsidRPr="00C112D3" w:rsidRDefault="00210468" w:rsidP="00A3058E">
      <w:pPr>
        <w:pStyle w:val="Style11"/>
        <w:widowControl/>
        <w:rPr>
          <w:b/>
          <w:bCs/>
          <w:sz w:val="28"/>
          <w:szCs w:val="28"/>
        </w:rPr>
      </w:pP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ОЗНАКОМИТЕЛЬНОЙ ПРАКТИКИ</w:t>
      </w:r>
      <w:r w:rsidRPr="00C112D3">
        <w:rPr>
          <w:b/>
          <w:bCs/>
          <w:sz w:val="28"/>
          <w:szCs w:val="28"/>
        </w:rPr>
        <w:t>)</w:t>
      </w:r>
    </w:p>
    <w:p w:rsidR="00210468" w:rsidRPr="00C112D3" w:rsidRDefault="00210468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210468" w:rsidRPr="00C112D3" w:rsidRDefault="0021046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10468" w:rsidRDefault="0021046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Pr="00773DBC" w:rsidRDefault="00210468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10468" w:rsidRPr="00F64EC6" w:rsidTr="00F64EC6">
        <w:trPr>
          <w:trHeight w:val="409"/>
        </w:trPr>
        <w:tc>
          <w:tcPr>
            <w:tcW w:w="3646" w:type="dxa"/>
          </w:tcPr>
          <w:p w:rsidR="00210468" w:rsidRPr="00F64EC6" w:rsidRDefault="00210468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0468" w:rsidRPr="00F64EC6" w:rsidRDefault="00210468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210468" w:rsidRPr="00F64EC6" w:rsidTr="00F64EC6">
        <w:trPr>
          <w:trHeight w:val="402"/>
        </w:trPr>
        <w:tc>
          <w:tcPr>
            <w:tcW w:w="3646" w:type="dxa"/>
          </w:tcPr>
          <w:p w:rsidR="0023566E" w:rsidRDefault="0023566E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10468" w:rsidRPr="00F64EC6" w:rsidRDefault="0021046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566E" w:rsidRDefault="0023566E" w:rsidP="00F64EC6">
            <w:pPr>
              <w:jc w:val="both"/>
              <w:rPr>
                <w:sz w:val="28"/>
                <w:szCs w:val="28"/>
              </w:rPr>
            </w:pPr>
          </w:p>
          <w:p w:rsidR="00210468" w:rsidRPr="00F64EC6" w:rsidRDefault="00210468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210468" w:rsidRPr="00F64EC6" w:rsidTr="00F64EC6">
        <w:tc>
          <w:tcPr>
            <w:tcW w:w="3646" w:type="dxa"/>
          </w:tcPr>
          <w:p w:rsidR="00210468" w:rsidRPr="00F64EC6" w:rsidRDefault="0021046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0468" w:rsidRPr="00F64EC6" w:rsidRDefault="00210468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210468" w:rsidRPr="00F64EC6" w:rsidTr="00F64EC6">
        <w:tc>
          <w:tcPr>
            <w:tcW w:w="3646" w:type="dxa"/>
          </w:tcPr>
          <w:p w:rsidR="00210468" w:rsidRPr="00F64EC6" w:rsidRDefault="0021046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10468" w:rsidRPr="00F64EC6" w:rsidRDefault="0021046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0468" w:rsidRPr="00F64EC6" w:rsidRDefault="0021046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10468" w:rsidRPr="00F64EC6" w:rsidRDefault="0021046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210468" w:rsidRPr="00BB1B65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Pr="00BB1B65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Pr="00BB1B65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566E" w:rsidRDefault="0023566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566E" w:rsidRDefault="0023566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Pr="00BB1B65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Pr="00BB1B65" w:rsidRDefault="00210468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10468" w:rsidRPr="00F64EC6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210468" w:rsidRPr="00F64EC6" w:rsidRDefault="00210468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210468" w:rsidRDefault="00210468" w:rsidP="00A3058E">
      <w:pPr>
        <w:rPr>
          <w:sz w:val="24"/>
          <w:szCs w:val="24"/>
        </w:rPr>
      </w:pPr>
    </w:p>
    <w:p w:rsidR="00210468" w:rsidRDefault="00210468" w:rsidP="00A3058E">
      <w:pPr>
        <w:rPr>
          <w:sz w:val="24"/>
          <w:szCs w:val="24"/>
        </w:rPr>
      </w:pPr>
    </w:p>
    <w:p w:rsidR="00210468" w:rsidRPr="00A3058E" w:rsidRDefault="00210468" w:rsidP="00A3058E">
      <w:pPr>
        <w:rPr>
          <w:sz w:val="24"/>
          <w:szCs w:val="24"/>
        </w:rPr>
      </w:pPr>
    </w:p>
    <w:p w:rsidR="00210468" w:rsidRDefault="00210468" w:rsidP="007B661B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>рограмма учебной практики</w:t>
      </w:r>
      <w:r w:rsidR="0023566E">
        <w:t xml:space="preserve"> </w:t>
      </w:r>
      <w:r w:rsidRPr="00A334C3">
        <w:rPr>
          <w:bCs/>
        </w:rPr>
        <w:t>(</w:t>
      </w:r>
      <w:r>
        <w:rPr>
          <w:bCs/>
        </w:rPr>
        <w:t>ознакомительной практики</w:t>
      </w:r>
      <w:r w:rsidRPr="00A334C3">
        <w:rPr>
          <w:bCs/>
        </w:rPr>
        <w:t>)</w:t>
      </w:r>
      <w:r w:rsidR="0023566E">
        <w:rPr>
          <w:bCs/>
        </w:rPr>
        <w:t xml:space="preserve"> </w:t>
      </w:r>
      <w:bookmarkStart w:id="0" w:name="_GoBack"/>
      <w:bookmarkEnd w:id="0"/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210468" w:rsidRDefault="00210468" w:rsidP="007B661B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210468" w:rsidRPr="007B661B" w:rsidRDefault="00210468" w:rsidP="007B661B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10468" w:rsidRPr="00A3058E" w:rsidRDefault="00210468" w:rsidP="00A3058E">
      <w:pPr>
        <w:ind w:firstLine="709"/>
        <w:jc w:val="both"/>
        <w:rPr>
          <w:sz w:val="24"/>
          <w:szCs w:val="24"/>
        </w:rPr>
      </w:pPr>
    </w:p>
    <w:p w:rsidR="00210468" w:rsidRPr="00A3058E" w:rsidRDefault="00210468" w:rsidP="00A3058E">
      <w:pPr>
        <w:ind w:firstLine="709"/>
        <w:jc w:val="both"/>
        <w:rPr>
          <w:sz w:val="24"/>
          <w:szCs w:val="24"/>
        </w:rPr>
      </w:pPr>
    </w:p>
    <w:p w:rsidR="00210468" w:rsidRPr="00A3058E" w:rsidRDefault="00210468" w:rsidP="00A3058E">
      <w:pPr>
        <w:ind w:firstLine="709"/>
        <w:jc w:val="both"/>
        <w:rPr>
          <w:sz w:val="24"/>
          <w:szCs w:val="24"/>
        </w:rPr>
      </w:pPr>
    </w:p>
    <w:p w:rsidR="00210468" w:rsidRPr="001524EE" w:rsidRDefault="0021046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10468" w:rsidRPr="001524EE" w:rsidRDefault="0021046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210468" w:rsidRPr="007B661B" w:rsidRDefault="00210468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Ознакомительная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210468" w:rsidRPr="00A3058E" w:rsidRDefault="00210468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210468" w:rsidRPr="00A3058E" w:rsidRDefault="0021046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210468" w:rsidRPr="00A3058E" w:rsidRDefault="0021046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210468" w:rsidRPr="00A3058E" w:rsidRDefault="0021046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210468" w:rsidRPr="00376E1C" w:rsidRDefault="00210468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210468" w:rsidRPr="00376E1C" w:rsidRDefault="00210468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210468" w:rsidRPr="00376E1C" w:rsidRDefault="0021046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210468" w:rsidRPr="00376E1C" w:rsidRDefault="0021046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210468" w:rsidRPr="00376E1C" w:rsidRDefault="0021046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210468" w:rsidRPr="00376E1C" w:rsidRDefault="0021046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210468" w:rsidRPr="00376E1C" w:rsidRDefault="0021046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210468" w:rsidRPr="00376E1C" w:rsidRDefault="0021046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210468" w:rsidRPr="00376E1C" w:rsidRDefault="00210468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210468" w:rsidRPr="00376E1C" w:rsidRDefault="0021046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210468" w:rsidRPr="00FB0AAA" w:rsidRDefault="00210468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210468" w:rsidRPr="00A3058E" w:rsidRDefault="00210468" w:rsidP="00CF2946">
      <w:pPr>
        <w:jc w:val="both"/>
        <w:rPr>
          <w:sz w:val="24"/>
          <w:szCs w:val="24"/>
        </w:rPr>
      </w:pPr>
    </w:p>
    <w:p w:rsidR="00210468" w:rsidRPr="00FB0AAA" w:rsidRDefault="00210468" w:rsidP="00FB0AAA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210468" w:rsidRPr="00FB0AAA" w:rsidRDefault="002104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210468" w:rsidRPr="00FB0AAA" w:rsidRDefault="002104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210468" w:rsidRPr="00C46F87" w:rsidRDefault="00210468" w:rsidP="00C46F87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C46F87" w:rsidRPr="00C46F87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210468" w:rsidRPr="00FB0AAA" w:rsidRDefault="002104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ования Бакалавриат,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Минобрнауки России от 22.02.2018 № 121</w:t>
      </w:r>
      <w:r w:rsidRPr="00FB0AAA">
        <w:rPr>
          <w:sz w:val="24"/>
          <w:szCs w:val="24"/>
        </w:rPr>
        <w:t>;</w:t>
      </w:r>
    </w:p>
    <w:p w:rsidR="00210468" w:rsidRPr="005727DC" w:rsidRDefault="002104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5727DC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210468" w:rsidRPr="00637195" w:rsidRDefault="00210468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210468" w:rsidRPr="00637195" w:rsidRDefault="00210468" w:rsidP="00750A48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210468" w:rsidRDefault="00210468" w:rsidP="005727DC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210468" w:rsidRDefault="00210468" w:rsidP="00750A48">
      <w:pPr>
        <w:jc w:val="both"/>
        <w:rPr>
          <w:sz w:val="24"/>
          <w:szCs w:val="24"/>
        </w:rPr>
      </w:pPr>
    </w:p>
    <w:p w:rsidR="00210468" w:rsidRPr="00CC54A4" w:rsidRDefault="00210468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210468" w:rsidRPr="001371BF" w:rsidRDefault="00210468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210468" w:rsidRPr="001371BF" w:rsidTr="00DF5841">
        <w:trPr>
          <w:trHeight w:val="795"/>
        </w:trPr>
        <w:tc>
          <w:tcPr>
            <w:tcW w:w="2093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210468" w:rsidRPr="00DF5841" w:rsidRDefault="00210468" w:rsidP="00DF5841">
            <w:pPr>
              <w:jc w:val="center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210468" w:rsidRPr="00DF5841" w:rsidRDefault="00210468" w:rsidP="00DF5841">
            <w:pPr>
              <w:jc w:val="center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210468" w:rsidRPr="001371BF" w:rsidTr="00DF5841">
        <w:trPr>
          <w:trHeight w:val="294"/>
        </w:trPr>
        <w:tc>
          <w:tcPr>
            <w:tcW w:w="2093" w:type="dxa"/>
          </w:tcPr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УК-1. Способен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информации, применять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210468" w:rsidRPr="00CC54A4" w:rsidRDefault="00210468" w:rsidP="00DF584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F5841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F5841">
              <w:rPr>
                <w:rStyle w:val="s8"/>
                <w:color w:val="000000"/>
              </w:rPr>
              <w:t> </w:t>
            </w:r>
            <w:r w:rsidRPr="00DF5841">
              <w:rPr>
                <w:b/>
                <w:i/>
                <w:sz w:val="24"/>
                <w:szCs w:val="24"/>
              </w:rPr>
              <w:t>Умеет:</w:t>
            </w:r>
            <w:r w:rsidRPr="00DF5841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DF5841">
              <w:rPr>
                <w:sz w:val="24"/>
                <w:szCs w:val="24"/>
              </w:rPr>
              <w:tab/>
            </w:r>
          </w:p>
          <w:p w:rsidR="00210468" w:rsidRPr="00CC54A4" w:rsidRDefault="00210468" w:rsidP="00DF584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F5841">
              <w:rPr>
                <w:b/>
                <w:i/>
              </w:rPr>
              <w:t>Владеет:</w:t>
            </w:r>
            <w:r w:rsidRPr="00DF5841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210468" w:rsidRPr="00DF5841" w:rsidRDefault="00210468" w:rsidP="001403D9">
            <w:pPr>
              <w:rPr>
                <w:b/>
                <w:sz w:val="24"/>
                <w:szCs w:val="24"/>
              </w:rPr>
            </w:pPr>
          </w:p>
        </w:tc>
      </w:tr>
      <w:tr w:rsidR="00210468" w:rsidRPr="001371BF" w:rsidTr="00DF5841">
        <w:trPr>
          <w:trHeight w:val="3885"/>
        </w:trPr>
        <w:tc>
          <w:tcPr>
            <w:tcW w:w="2093" w:type="dxa"/>
          </w:tcPr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УК-2 способен определять круг задач в рамках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поставленной цели и выбирать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оптимальные способы ихрешения, исходя издействующих правовых норм,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имеющихся ресурсов иограничений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827" w:type="dxa"/>
          </w:tcPr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УК-2.1 Формулирует в рамках поставленной целисовокупность взаимосвязанных задач,обеспечивающих ее достижение.Определяет ожидаемые результатырешения поставленных задач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УК-2.2.Проектирует решение конкретной задачипроекта, выбирая оптимальный способ еерешения, исходя из действующих правовыхнорм и имеющихся ресурсов иограничений</w:t>
            </w:r>
            <w:r w:rsidRPr="00DF5841">
              <w:rPr>
                <w:sz w:val="24"/>
                <w:szCs w:val="24"/>
              </w:rPr>
              <w:tab/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УК-2.3.Качественно решает конкретные задачи(исследования, проекта, деятельности) за установленное время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DF5841">
              <w:rPr>
                <w:sz w:val="24"/>
                <w:szCs w:val="24"/>
              </w:rPr>
              <w:t>УК-2.4.Публично представляет результаты решения задач исследования, проекта, деятельности</w:t>
            </w:r>
          </w:p>
        </w:tc>
        <w:tc>
          <w:tcPr>
            <w:tcW w:w="3827" w:type="dxa"/>
          </w:tcPr>
          <w:p w:rsidR="00210468" w:rsidRPr="00CC54A4" w:rsidRDefault="00210468" w:rsidP="00DF5841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F5841">
              <w:rPr>
                <w:b/>
                <w:i/>
              </w:rPr>
              <w:t>Знает:</w:t>
            </w:r>
            <w:r w:rsidRPr="00CC54A4">
              <w:t xml:space="preserve">решение задач в рамках поставленной цели.   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F5841">
              <w:rPr>
                <w:rStyle w:val="s8"/>
                <w:color w:val="000000"/>
              </w:rPr>
              <w:t> </w:t>
            </w:r>
            <w:r w:rsidRPr="00DF5841">
              <w:rPr>
                <w:b/>
                <w:i/>
                <w:sz w:val="24"/>
                <w:szCs w:val="24"/>
              </w:rPr>
              <w:t>Умеет:</w:t>
            </w:r>
            <w:r w:rsidRPr="00DF5841">
              <w:rPr>
                <w:sz w:val="24"/>
                <w:szCs w:val="24"/>
              </w:rPr>
              <w:t>выбирать оптимальный способ решения задач, исходя из действующих правовых норм и имеющихся ресурсов и ограничений</w:t>
            </w:r>
            <w:r w:rsidRPr="00DF5841">
              <w:rPr>
                <w:sz w:val="24"/>
                <w:szCs w:val="24"/>
              </w:rPr>
              <w:tab/>
            </w:r>
          </w:p>
          <w:p w:rsidR="00210468" w:rsidRPr="00DF5841" w:rsidRDefault="00210468" w:rsidP="00DF5841">
            <w:pPr>
              <w:jc w:val="both"/>
              <w:rPr>
                <w:sz w:val="24"/>
                <w:szCs w:val="24"/>
                <w:highlight w:val="yellow"/>
              </w:rPr>
            </w:pPr>
            <w:r w:rsidRPr="00DF5841">
              <w:rPr>
                <w:b/>
                <w:i/>
                <w:sz w:val="24"/>
                <w:szCs w:val="24"/>
              </w:rPr>
              <w:t>Владеет:</w:t>
            </w:r>
            <w:r w:rsidRPr="00DF5841">
              <w:rPr>
                <w:color w:val="000000"/>
                <w:sz w:val="24"/>
                <w:szCs w:val="24"/>
                <w:shd w:val="clear" w:color="auto" w:fill="FFFFFF"/>
              </w:rPr>
              <w:t xml:space="preserve">умением представить публично результаты решения задач исследования, </w:t>
            </w:r>
            <w:r w:rsidRPr="00DF5841">
              <w:rPr>
                <w:sz w:val="24"/>
                <w:szCs w:val="24"/>
              </w:rPr>
              <w:t>проекта, деятельности</w:t>
            </w:r>
          </w:p>
        </w:tc>
      </w:tr>
      <w:tr w:rsidR="00210468" w:rsidRPr="001371BF" w:rsidTr="00DF5841">
        <w:trPr>
          <w:trHeight w:val="273"/>
        </w:trPr>
        <w:tc>
          <w:tcPr>
            <w:tcW w:w="2093" w:type="dxa"/>
          </w:tcPr>
          <w:p w:rsidR="00210468" w:rsidRPr="00DF5841" w:rsidRDefault="00210468" w:rsidP="00214321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ОПК-2. Способен участвовать в</w:t>
            </w:r>
          </w:p>
          <w:p w:rsidR="00210468" w:rsidRPr="00DF5841" w:rsidRDefault="00210468" w:rsidP="00214321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разработке основных идополнительных образовательных</w:t>
            </w:r>
          </w:p>
          <w:p w:rsidR="00210468" w:rsidRPr="00DF5841" w:rsidRDefault="00210468" w:rsidP="00214321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программ, разрабатывать отдельныеих компоненты (в том числе с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  <w:r w:rsidRPr="00DF5841">
              <w:rPr>
                <w:sz w:val="24"/>
                <w:szCs w:val="24"/>
              </w:rPr>
              <w:t>использованием информационно-коммуникационных технологий)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10468" w:rsidRPr="00DF5841" w:rsidRDefault="00210468" w:rsidP="00DF58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ОПК-2.1</w:t>
            </w:r>
            <w:r w:rsidRPr="00DF5841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210468" w:rsidRPr="00DF5841" w:rsidRDefault="00210468" w:rsidP="00DF58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F5841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организационно- педагогические условия и специальные (охраны</w:t>
            </w:r>
          </w:p>
          <w:p w:rsidR="00210468" w:rsidRPr="00DF5841" w:rsidRDefault="00210468" w:rsidP="00DF58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F5841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санитарно-гигиенические и др.),</w:t>
            </w:r>
          </w:p>
          <w:p w:rsidR="00210468" w:rsidRPr="00DF5841" w:rsidRDefault="00210468" w:rsidP="00DF58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F5841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образовательные потребности обучающихся</w:t>
            </w:r>
          </w:p>
          <w:p w:rsidR="00210468" w:rsidRPr="00DF5841" w:rsidRDefault="00210468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F5841">
              <w:rPr>
                <w:sz w:val="24"/>
                <w:szCs w:val="24"/>
              </w:rPr>
              <w:t xml:space="preserve">ОПК-2.2 </w:t>
            </w: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организации образовательной деятельности на основании требований нормативно-правовых актов и учебно-методической документацией</w:t>
            </w:r>
          </w:p>
          <w:p w:rsidR="00210468" w:rsidRPr="00DF5841" w:rsidRDefault="00210468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F5841">
              <w:rPr>
                <w:sz w:val="24"/>
                <w:szCs w:val="24"/>
              </w:rPr>
              <w:t>ОПК-2.3</w:t>
            </w: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дополнительных образовательных программ с методологических, методических,</w:t>
            </w:r>
          </w:p>
          <w:p w:rsidR="00210468" w:rsidRPr="00DF5841" w:rsidRDefault="00210468" w:rsidP="00DF5841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210468" w:rsidRPr="00DF5841" w:rsidRDefault="00210468" w:rsidP="00DF5841">
            <w:pPr>
              <w:shd w:val="clear" w:color="auto" w:fill="FFFFFF"/>
              <w:rPr>
                <w:sz w:val="24"/>
                <w:szCs w:val="24"/>
              </w:rPr>
            </w:pP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организационно-управленческих средств (в том числе с использованием ИКТ)</w:t>
            </w:r>
          </w:p>
        </w:tc>
        <w:tc>
          <w:tcPr>
            <w:tcW w:w="3827" w:type="dxa"/>
          </w:tcPr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Знает:</w:t>
            </w:r>
            <w:r w:rsidRPr="00DF5841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функционирования образовательныхсистем, роль и место образования в жизни личности и общества; основы дидактики, основные принципыдеятельностного подхода, виды и приемы современных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образовательных технологий; пути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достижения образовательных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результатов в области ИКТ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 xml:space="preserve">Умеет: </w:t>
            </w:r>
            <w:r w:rsidRPr="00DF5841">
              <w:rPr>
                <w:sz w:val="24"/>
                <w:szCs w:val="24"/>
              </w:rPr>
              <w:t>классифицировать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образовательные системы и образовательные технологии;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дополнительных образовательных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программ в реальной и виртуальнойобразовательной среде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Владеет:</w:t>
            </w:r>
            <w:r w:rsidRPr="00DF5841">
              <w:rPr>
                <w:sz w:val="24"/>
                <w:szCs w:val="24"/>
              </w:rPr>
              <w:t xml:space="preserve"> приемами разработки и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общеобразовательной программы; средствами формирования умений,связанных с информационно-коммуникационными технологиями (далее – ИКТ); действиями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реализации ИКТ: на уровне пользователя, на общепедагогическом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уровне; на уровне преподаваемого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(ых) предметов (отражающая</w:t>
            </w:r>
          </w:p>
          <w:p w:rsidR="00210468" w:rsidRPr="00DF5841" w:rsidRDefault="00210468" w:rsidP="004556C5">
            <w:pPr>
              <w:rPr>
                <w:b/>
                <w:i/>
              </w:rPr>
            </w:pPr>
            <w:r w:rsidRPr="00DF5841">
              <w:rPr>
                <w:sz w:val="24"/>
                <w:szCs w:val="24"/>
              </w:rPr>
              <w:t>профессиональную ИКТ компетентность соответствующейобласти человеческой деятельности)</w:t>
            </w:r>
          </w:p>
        </w:tc>
      </w:tr>
      <w:tr w:rsidR="00210468" w:rsidRPr="001371BF" w:rsidTr="00DF5841">
        <w:trPr>
          <w:trHeight w:val="9075"/>
        </w:trPr>
        <w:tc>
          <w:tcPr>
            <w:tcW w:w="2093" w:type="dxa"/>
          </w:tcPr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ОПК-4. Способен осуществлять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духовно-нравственное воспитание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обучающихся на основе базовых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ориентацийобучающихся, развитиянравственныхчувств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(способности различатьдобро и зло, проявлятьсамоотверженность, готовности кпреодолению жизненных испытаний)нравственного поведения(готовностислужения людям и Отечеству)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ОПК-4.2.Умеет: создавать воспитательныеситуации, содействующиестановлению у обучающихся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нравственной позиции, духовности,ценностного отношения к человеку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ОПК-4.3.Владеет: методами и приемамистановления нравственногоотношения обучающихся к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окружающей действительности;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практическое действие и поведениедуховных ценностей (индивидуально-личностных, общечеловеческих;национальных, семейных и др.)</w:t>
            </w:r>
          </w:p>
        </w:tc>
        <w:tc>
          <w:tcPr>
            <w:tcW w:w="3827" w:type="dxa"/>
          </w:tcPr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Знать:</w:t>
            </w:r>
            <w:r w:rsidRPr="00DF5841">
              <w:rPr>
                <w:sz w:val="24"/>
                <w:szCs w:val="24"/>
              </w:rPr>
              <w:t xml:space="preserve"> общие принципы и подходы креализации процесса воспитания;методы и приемы формированияценностных ориентаций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 xml:space="preserve">обучающихся, развития нравственных чувств, формирования нравственного облика, нравственной позиции, нравственного поведения 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Уметь:</w:t>
            </w:r>
            <w:r w:rsidRPr="00DF5841">
              <w:rPr>
                <w:sz w:val="24"/>
                <w:szCs w:val="24"/>
              </w:rPr>
              <w:t xml:space="preserve"> создавать воспитательные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ситуации, содействующие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становлению у обучающихся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Владеть:</w:t>
            </w:r>
            <w:r w:rsidRPr="00DF5841">
              <w:rPr>
                <w:sz w:val="24"/>
                <w:szCs w:val="24"/>
              </w:rPr>
              <w:t xml:space="preserve"> методами и приемами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становления нравственного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отношения обучающихся к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окружающей действительности;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210468" w:rsidRPr="00DF5841" w:rsidRDefault="00210468" w:rsidP="00EF3DEA">
            <w:pPr>
              <w:rPr>
                <w:b/>
                <w:i/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практическое действие и поведение духовных ценностей</w:t>
            </w:r>
          </w:p>
        </w:tc>
      </w:tr>
      <w:tr w:rsidR="00210468" w:rsidRPr="001371BF" w:rsidTr="00DF5841">
        <w:trPr>
          <w:trHeight w:val="9075"/>
        </w:trPr>
        <w:tc>
          <w:tcPr>
            <w:tcW w:w="2093" w:type="dxa"/>
          </w:tcPr>
          <w:p w:rsidR="00210468" w:rsidRPr="003216B2" w:rsidRDefault="00210468" w:rsidP="00BA2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210468" w:rsidRPr="00952329" w:rsidRDefault="00210468" w:rsidP="00BA2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210468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210468" w:rsidRPr="003216B2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210468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210468" w:rsidRPr="003216B2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210468" w:rsidRPr="001371BF" w:rsidTr="00DF5841">
        <w:trPr>
          <w:trHeight w:val="293"/>
        </w:trPr>
        <w:tc>
          <w:tcPr>
            <w:tcW w:w="2093" w:type="dxa"/>
          </w:tcPr>
          <w:p w:rsidR="00210468" w:rsidRPr="00DF5841" w:rsidRDefault="00210468" w:rsidP="00BA2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F5841">
              <w:rPr>
                <w:sz w:val="24"/>
                <w:szCs w:val="24"/>
              </w:rPr>
              <w:t>-4. Способен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организовывать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деятельность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обучающихся,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направленную на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развитие интереса к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учебному предмету в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рамках урочной и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внеурочной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210468" w:rsidRPr="00DF5841" w:rsidRDefault="00210468" w:rsidP="00BA2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F5841">
              <w:rPr>
                <w:sz w:val="24"/>
                <w:szCs w:val="24"/>
              </w:rPr>
              <w:t>-4.1. Знает: способы организации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образовательной деятельности обучающихсяпри обучении иностранному языку; приемымотивации школьников к учебной и учебно-исследовательской работе по иностранномуязыку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F5841">
              <w:rPr>
                <w:sz w:val="24"/>
                <w:szCs w:val="24"/>
              </w:rPr>
              <w:t>-4.2. Умеет: организовывать различныевиды деятельности обучающихся вобразовательном процессе по иностранномуязыку; применять приемы, направленные наподдержание познавательного интереса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F5841">
              <w:rPr>
                <w:sz w:val="24"/>
                <w:szCs w:val="24"/>
              </w:rPr>
              <w:t>-4.3. Владеет: умениями по организацииразных видов деятельности обучающихся приобучении иностранному языку и приемамиразвития познавательного интереса</w:t>
            </w:r>
          </w:p>
        </w:tc>
        <w:tc>
          <w:tcPr>
            <w:tcW w:w="3827" w:type="dxa"/>
          </w:tcPr>
          <w:p w:rsidR="00210468" w:rsidRPr="00DF5841" w:rsidRDefault="00210468" w:rsidP="00BA22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Знать:</w:t>
            </w:r>
            <w:r w:rsidRPr="00DF5841">
              <w:rPr>
                <w:sz w:val="24"/>
                <w:szCs w:val="24"/>
              </w:rPr>
              <w:t>способы организации образовательной деятельности обучающихся на посещаемых уроках</w:t>
            </w:r>
          </w:p>
          <w:p w:rsidR="00210468" w:rsidRPr="00DF5841" w:rsidRDefault="00210468" w:rsidP="00BA22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Уметь:</w:t>
            </w:r>
            <w:r w:rsidRPr="00DF5841">
              <w:rPr>
                <w:sz w:val="24"/>
                <w:szCs w:val="24"/>
              </w:rPr>
              <w:t>проанализировать различные виды деятельности обучающихся вобразовательном процессе по иностранномуязыку в процессе посещения занятий</w:t>
            </w:r>
          </w:p>
          <w:p w:rsidR="00210468" w:rsidRPr="00DF5841" w:rsidRDefault="00210468" w:rsidP="00BA22B5">
            <w:pPr>
              <w:ind w:right="79"/>
              <w:jc w:val="both"/>
              <w:rPr>
                <w:b/>
                <w:i/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Владеть:</w:t>
            </w:r>
            <w:r w:rsidRPr="00DF5841">
              <w:rPr>
                <w:sz w:val="24"/>
                <w:szCs w:val="24"/>
              </w:rPr>
              <w:t>навыками анализа разных видов деятельности обучающихся приобучении иностранному языку и приемамиразвития познавательного интереса на основе анализа уроков</w:t>
            </w:r>
          </w:p>
          <w:p w:rsidR="00210468" w:rsidRPr="00DF5841" w:rsidRDefault="00210468" w:rsidP="00BA22B5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</w:p>
        </w:tc>
      </w:tr>
    </w:tbl>
    <w:p w:rsidR="00210468" w:rsidRPr="00A3058E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7B661B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210468" w:rsidRPr="00A3058E" w:rsidRDefault="00210468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практика</w:t>
      </w:r>
      <w:r w:rsidRPr="00A334C3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ознакомительная практика</w:t>
      </w:r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«Иностранный язык», «Здоровьесберегающие технологии в педагогическом образовании», «Социальная педагогика», «Основы речевой деятельности», «Практика устной речи первого иностранного языка» и др.</w:t>
      </w:r>
    </w:p>
    <w:p w:rsidR="00210468" w:rsidRDefault="00210468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образование.</w:t>
      </w:r>
    </w:p>
    <w:p w:rsidR="00210468" w:rsidRPr="00A3058E" w:rsidRDefault="00210468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210468" w:rsidRDefault="00210468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210468" w:rsidRPr="00B56F57" w:rsidTr="00DF5841">
        <w:tc>
          <w:tcPr>
            <w:tcW w:w="6204" w:type="dxa"/>
            <w:vMerge w:val="restart"/>
          </w:tcPr>
          <w:p w:rsidR="00210468" w:rsidRPr="00DF5841" w:rsidRDefault="00210468" w:rsidP="00DF5841">
            <w:pPr>
              <w:jc w:val="center"/>
              <w:rPr>
                <w:b/>
                <w:i/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210468" w:rsidRPr="00DF5841" w:rsidRDefault="00210468" w:rsidP="00DF5841">
            <w:pPr>
              <w:jc w:val="center"/>
              <w:rPr>
                <w:b/>
                <w:i/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210468" w:rsidRPr="00B56F57" w:rsidTr="00DF5841">
        <w:tc>
          <w:tcPr>
            <w:tcW w:w="6204" w:type="dxa"/>
            <w:vMerge/>
          </w:tcPr>
          <w:p w:rsidR="00210468" w:rsidRPr="00DF5841" w:rsidRDefault="00210468" w:rsidP="00DF584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10468" w:rsidRPr="00DF5841" w:rsidRDefault="00210468" w:rsidP="00DF5841">
            <w:pPr>
              <w:jc w:val="center"/>
              <w:rPr>
                <w:b/>
                <w:i/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jc w:val="center"/>
              <w:rPr>
                <w:b/>
                <w:i/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210468" w:rsidRPr="00B56F57" w:rsidTr="00DF5841">
        <w:tc>
          <w:tcPr>
            <w:tcW w:w="6204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Общая трудоемкость</w:t>
            </w:r>
            <w:r w:rsidRPr="00DF5841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3/108</w:t>
            </w:r>
          </w:p>
        </w:tc>
      </w:tr>
      <w:tr w:rsidR="00210468" w:rsidRPr="00B56F57" w:rsidTr="00DF5841">
        <w:tc>
          <w:tcPr>
            <w:tcW w:w="6204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</w:p>
        </w:tc>
      </w:tr>
      <w:tr w:rsidR="00210468" w:rsidRPr="00B56F57" w:rsidTr="00DF5841">
        <w:tc>
          <w:tcPr>
            <w:tcW w:w="6204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</w:p>
        </w:tc>
      </w:tr>
      <w:tr w:rsidR="00210468" w:rsidRPr="00B56F57" w:rsidTr="00DF5841">
        <w:tc>
          <w:tcPr>
            <w:tcW w:w="6204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</w:p>
        </w:tc>
      </w:tr>
      <w:tr w:rsidR="00210468" w:rsidRPr="00B56F57" w:rsidTr="00DF5841">
        <w:tc>
          <w:tcPr>
            <w:tcW w:w="6204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Промежуточная аттестация: зачет с оценкой</w:t>
            </w:r>
            <w:r w:rsidRPr="00DF5841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</w:p>
        </w:tc>
      </w:tr>
      <w:tr w:rsidR="00210468" w:rsidRPr="00B56F57" w:rsidTr="00DF5841">
        <w:tc>
          <w:tcPr>
            <w:tcW w:w="6204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</w:p>
        </w:tc>
      </w:tr>
      <w:tr w:rsidR="00210468" w:rsidRPr="00B56F57" w:rsidTr="00DF5841">
        <w:tc>
          <w:tcPr>
            <w:tcW w:w="6204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210468" w:rsidRPr="00A3058E" w:rsidRDefault="00210468" w:rsidP="005562C8">
      <w:pPr>
        <w:jc w:val="both"/>
        <w:rPr>
          <w:bCs/>
          <w:color w:val="FF0000"/>
          <w:sz w:val="24"/>
          <w:szCs w:val="24"/>
        </w:rPr>
      </w:pPr>
    </w:p>
    <w:p w:rsidR="00210468" w:rsidRPr="00601843" w:rsidRDefault="00210468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210468" w:rsidRPr="00A3058E" w:rsidRDefault="0021046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210468" w:rsidRPr="00A3058E" w:rsidRDefault="0021046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210468" w:rsidRPr="00A3058E" w:rsidRDefault="0021046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210468" w:rsidRDefault="0021046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210468" w:rsidRPr="00A3058E" w:rsidRDefault="00210468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210468" w:rsidRPr="008C3631" w:rsidTr="00D62A66">
        <w:tc>
          <w:tcPr>
            <w:tcW w:w="675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210468" w:rsidRPr="008C3631" w:rsidRDefault="00210468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210468" w:rsidRPr="008C3631" w:rsidTr="00D62A66">
        <w:trPr>
          <w:trHeight w:val="1575"/>
        </w:trPr>
        <w:tc>
          <w:tcPr>
            <w:tcW w:w="675" w:type="dxa"/>
          </w:tcPr>
          <w:p w:rsidR="00210468" w:rsidRPr="008C3631" w:rsidRDefault="00210468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89245B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89245B">
              <w:rPr>
                <w:sz w:val="24"/>
                <w:szCs w:val="24"/>
              </w:rPr>
              <w:t xml:space="preserve">- </w:t>
            </w:r>
            <w:r w:rsidRPr="0089245B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89245B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89245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89245B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210468" w:rsidRPr="0089245B" w:rsidRDefault="00210468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89245B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210468" w:rsidRPr="008C3631" w:rsidTr="006D2648">
        <w:trPr>
          <w:trHeight w:val="274"/>
        </w:trPr>
        <w:tc>
          <w:tcPr>
            <w:tcW w:w="675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210468" w:rsidRPr="008C3631" w:rsidRDefault="00210468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210468" w:rsidRPr="00CE14EB" w:rsidRDefault="00210468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210468" w:rsidRDefault="00210468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210468" w:rsidRDefault="00210468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210468" w:rsidRDefault="00210468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210468" w:rsidRDefault="00210468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5.Изучить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 (должностная инструкция)</w:t>
            </w:r>
          </w:p>
          <w:p w:rsidR="00210468" w:rsidRPr="00CE14EB" w:rsidRDefault="00210468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6.Провести анкетирование (тестирование) учащихся с целью выявления мотивации к занятиям. </w:t>
            </w:r>
          </w:p>
          <w:p w:rsidR="00210468" w:rsidRDefault="00210468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7.Обработать анкеты и провести анализ полученных данных.</w:t>
            </w:r>
          </w:p>
          <w:p w:rsidR="00210468" w:rsidRPr="00CE14EB" w:rsidRDefault="00210468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8.Посетить и провести педагогический анализ уроков (занятий) преподавателей образовательного учреждения (не менее трех).</w:t>
            </w:r>
          </w:p>
          <w:p w:rsidR="00210468" w:rsidRPr="00CE14EB" w:rsidRDefault="00210468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9.По результатам посещений и анализа уроков подготовить отчеты.</w:t>
            </w:r>
          </w:p>
          <w:p w:rsidR="00210468" w:rsidRPr="005F33F2" w:rsidRDefault="00210468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10.Познакомиться с планом внеучебной работы школы (учреждения, организации) на период учебной практики.</w:t>
            </w:r>
          </w:p>
        </w:tc>
        <w:tc>
          <w:tcPr>
            <w:tcW w:w="1275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210468" w:rsidRPr="008C3631" w:rsidTr="00D62A66">
        <w:tc>
          <w:tcPr>
            <w:tcW w:w="675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210468" w:rsidRPr="0089245B" w:rsidRDefault="00210468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89245B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89245B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89245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89245B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89245B">
              <w:rPr>
                <w:sz w:val="24"/>
                <w:szCs w:val="24"/>
                <w:lang w:eastAsia="en-US"/>
              </w:rPr>
              <w:t>.</w:t>
            </w:r>
          </w:p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89245B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210468" w:rsidRDefault="00210468">
      <w:pPr>
        <w:spacing w:after="160" w:line="259" w:lineRule="auto"/>
        <w:rPr>
          <w:sz w:val="24"/>
          <w:szCs w:val="24"/>
          <w:lang w:eastAsia="ru-RU"/>
        </w:rPr>
      </w:pPr>
    </w:p>
    <w:p w:rsidR="00210468" w:rsidRPr="00612FB6" w:rsidRDefault="00210468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210468" w:rsidRDefault="002104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210468" w:rsidRPr="0018699B" w:rsidRDefault="002104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210468" w:rsidRPr="00A3058E" w:rsidRDefault="002104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210468" w:rsidRPr="00A3058E" w:rsidRDefault="002104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210468" w:rsidRPr="00A3058E" w:rsidRDefault="00210468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210468" w:rsidRPr="0018699B" w:rsidRDefault="0021046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210468" w:rsidRPr="0018699B" w:rsidRDefault="0021046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210468" w:rsidRPr="0018699B" w:rsidRDefault="0021046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</w:p>
    <w:p w:rsidR="00210468" w:rsidRPr="00CC1FE0" w:rsidRDefault="00210468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210468" w:rsidRDefault="00210468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210468" w:rsidRPr="0032663C" w:rsidRDefault="0021046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210468" w:rsidRPr="009B352D" w:rsidRDefault="00210468" w:rsidP="009B352D">
      <w:pPr>
        <w:rPr>
          <w:sz w:val="24"/>
          <w:szCs w:val="24"/>
        </w:rPr>
      </w:pPr>
      <w:r w:rsidRPr="009B352D">
        <w:rPr>
          <w:sz w:val="24"/>
          <w:szCs w:val="24"/>
        </w:rPr>
        <w:t>- аттестационный лист (см. макет Приложение).</w:t>
      </w: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Pr="000A5470" w:rsidRDefault="00210468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210468" w:rsidRPr="000A5470" w:rsidRDefault="0021046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210468" w:rsidRPr="000A5470" w:rsidRDefault="0021046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210468" w:rsidRPr="00707FCB" w:rsidRDefault="0021046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210468" w:rsidRPr="000D2447" w:rsidRDefault="0021046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210468" w:rsidRPr="000D2447" w:rsidRDefault="00210468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210468" w:rsidRPr="000A5470" w:rsidRDefault="0021046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210468" w:rsidRDefault="0021046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210468" w:rsidRDefault="0021046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210468" w:rsidRPr="00C01E96" w:rsidRDefault="00210468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210468" w:rsidRPr="000A5470" w:rsidRDefault="0021046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210468" w:rsidRPr="00577339" w:rsidRDefault="00210468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15</w:t>
      </w:r>
      <w:r w:rsidRPr="00577339">
        <w:rPr>
          <w:color w:val="000000"/>
          <w:sz w:val="24"/>
          <w:szCs w:val="24"/>
        </w:rPr>
        <w:t xml:space="preserve"> страниц </w:t>
      </w:r>
      <w:r>
        <w:rPr>
          <w:color w:val="000000"/>
          <w:sz w:val="24"/>
          <w:szCs w:val="24"/>
        </w:rPr>
        <w:t xml:space="preserve">и не более 40 страниц </w:t>
      </w:r>
      <w:r w:rsidRPr="00577339">
        <w:rPr>
          <w:color w:val="000000"/>
          <w:sz w:val="24"/>
          <w:szCs w:val="24"/>
        </w:rPr>
        <w:t xml:space="preserve">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210468" w:rsidRPr="00577339" w:rsidRDefault="002104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210468" w:rsidRDefault="002104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210468" w:rsidRDefault="0021046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210468" w:rsidRDefault="0021046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210468" w:rsidRPr="009A6D41" w:rsidRDefault="0021046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210468" w:rsidRPr="00577339" w:rsidRDefault="002104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210468" w:rsidRPr="00577339" w:rsidRDefault="002104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210468" w:rsidRPr="00577339" w:rsidRDefault="002104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210468" w:rsidRPr="009A6D41" w:rsidRDefault="00210468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210468" w:rsidRDefault="00210468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210468" w:rsidRPr="00E439C6" w:rsidRDefault="00210468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210468" w:rsidRPr="00974A1F" w:rsidRDefault="00210468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210468" w:rsidRDefault="00210468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210468" w:rsidRPr="00E67CAF" w:rsidRDefault="00210468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210468" w:rsidRPr="00E67CAF" w:rsidRDefault="00210468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210468" w:rsidRPr="00960398" w:rsidRDefault="00210468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210468" w:rsidRPr="00960398" w:rsidRDefault="00210468" w:rsidP="005F33F2">
      <w:pPr>
        <w:pStyle w:val="Default"/>
      </w:pPr>
      <w:r w:rsidRPr="00960398">
        <w:t>Перечень предос</w:t>
      </w:r>
      <w:r>
        <w:t xml:space="preserve">тавляемых приложений к отчету: </w:t>
      </w:r>
    </w:p>
    <w:p w:rsidR="00210468" w:rsidRDefault="00210468" w:rsidP="00974A1F">
      <w:pPr>
        <w:pStyle w:val="Default"/>
        <w:jc w:val="both"/>
      </w:pPr>
      <w:r>
        <w:t>1. Должностные обязанности участников образовательного процесса.</w:t>
      </w:r>
    </w:p>
    <w:p w:rsidR="00210468" w:rsidRPr="00960398" w:rsidRDefault="00210468" w:rsidP="00E22C60">
      <w:pPr>
        <w:pStyle w:val="Default"/>
      </w:pPr>
      <w:r>
        <w:t>2. Устав учреждения.</w:t>
      </w:r>
    </w:p>
    <w:p w:rsidR="00210468" w:rsidRPr="00441788" w:rsidRDefault="00210468" w:rsidP="00441788">
      <w:pPr>
        <w:rPr>
          <w:b/>
          <w:sz w:val="24"/>
          <w:szCs w:val="24"/>
          <w:lang w:eastAsia="ru-RU"/>
        </w:rPr>
      </w:pPr>
    </w:p>
    <w:p w:rsidR="00210468" w:rsidRPr="00E439C6" w:rsidRDefault="0021046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</w:p>
    <w:p w:rsidR="00210468" w:rsidRPr="00CC1FE0" w:rsidRDefault="00210468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</w:t>
      </w:r>
      <w:r>
        <w:rPr>
          <w:rFonts w:ascii="Times New Roman" w:hAnsi="Times New Roman"/>
          <w:sz w:val="24"/>
          <w:szCs w:val="24"/>
        </w:rPr>
        <w:t>и и промежуточная аттестация по</w:t>
      </w:r>
      <w:r w:rsidRPr="00A3058E">
        <w:rPr>
          <w:rFonts w:ascii="Times New Roman" w:hAnsi="Times New Roman"/>
          <w:sz w:val="24"/>
          <w:szCs w:val="24"/>
        </w:rPr>
        <w:t xml:space="preserve">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10468" w:rsidRPr="00A3058E" w:rsidRDefault="0021046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210468" w:rsidRPr="007B7631" w:rsidRDefault="00210468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210468" w:rsidRDefault="0021046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210468" w:rsidRDefault="0021046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210468" w:rsidRDefault="0021046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210468" w:rsidRDefault="00210468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210468" w:rsidRPr="00B04328" w:rsidRDefault="00210468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210468" w:rsidRDefault="0021046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Pr="00A3058E" w:rsidRDefault="00210468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210468" w:rsidRPr="00A3058E" w:rsidRDefault="00210468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210468" w:rsidRPr="00A3058E" w:rsidTr="00DF5841">
        <w:trPr>
          <w:trHeight w:val="437"/>
        </w:trPr>
        <w:tc>
          <w:tcPr>
            <w:tcW w:w="743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210468" w:rsidRPr="00A3058E" w:rsidTr="00DF5841">
        <w:tc>
          <w:tcPr>
            <w:tcW w:w="743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210468" w:rsidRPr="00DF5841" w:rsidRDefault="00210468" w:rsidP="00BA22B5">
            <w:pPr>
              <w:jc w:val="both"/>
              <w:rPr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УК-1, УК-2, ОПК-2, ОПК-4,</w:t>
            </w:r>
            <w:r>
              <w:rPr>
                <w:bCs/>
                <w:sz w:val="24"/>
                <w:szCs w:val="24"/>
              </w:rPr>
              <w:t xml:space="preserve"> ОПК-9, ПК</w:t>
            </w:r>
            <w:r w:rsidRPr="00DF5841">
              <w:rPr>
                <w:bCs/>
                <w:sz w:val="24"/>
                <w:szCs w:val="24"/>
              </w:rPr>
              <w:t>-4</w:t>
            </w:r>
          </w:p>
        </w:tc>
        <w:tc>
          <w:tcPr>
            <w:tcW w:w="2398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Собеседование</w:t>
            </w:r>
          </w:p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Проверка отчета</w:t>
            </w:r>
          </w:p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Pr="00AE02B0" w:rsidRDefault="0021046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210468" w:rsidRDefault="00210468" w:rsidP="00AE02B0">
      <w:pPr>
        <w:rPr>
          <w:sz w:val="24"/>
          <w:szCs w:val="24"/>
        </w:rPr>
      </w:pPr>
    </w:p>
    <w:p w:rsidR="00210468" w:rsidRPr="00AE02B0" w:rsidRDefault="00210468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210468" w:rsidRDefault="00210468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210468" w:rsidRPr="00A3058E" w:rsidTr="00DF5841">
        <w:trPr>
          <w:trHeight w:val="324"/>
        </w:trPr>
        <w:tc>
          <w:tcPr>
            <w:tcW w:w="7479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210468" w:rsidRPr="00A3058E" w:rsidTr="00DF5841">
        <w:trPr>
          <w:trHeight w:val="249"/>
        </w:trPr>
        <w:tc>
          <w:tcPr>
            <w:tcW w:w="7479" w:type="dxa"/>
          </w:tcPr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DF5841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210468" w:rsidRPr="00DF5841" w:rsidRDefault="00210468" w:rsidP="002F0C38">
            <w:pPr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2семестр</w:t>
            </w:r>
          </w:p>
        </w:tc>
        <w:tc>
          <w:tcPr>
            <w:tcW w:w="993" w:type="dxa"/>
            <w:vMerge w:val="restart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210468" w:rsidRPr="00A3058E" w:rsidTr="00DF5841">
        <w:trPr>
          <w:trHeight w:val="840"/>
        </w:trPr>
        <w:tc>
          <w:tcPr>
            <w:tcW w:w="7479" w:type="dxa"/>
          </w:tcPr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DF5841">
              <w:rPr>
                <w:sz w:val="24"/>
                <w:szCs w:val="24"/>
              </w:rPr>
      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134" w:type="dxa"/>
            <w:vMerge/>
          </w:tcPr>
          <w:p w:rsidR="00210468" w:rsidRPr="00DF5841" w:rsidRDefault="0021046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10468" w:rsidRPr="00A3058E" w:rsidTr="00DF5841">
        <w:trPr>
          <w:trHeight w:val="324"/>
        </w:trPr>
        <w:tc>
          <w:tcPr>
            <w:tcW w:w="7479" w:type="dxa"/>
          </w:tcPr>
          <w:p w:rsidR="00210468" w:rsidRPr="00DF5841" w:rsidRDefault="00210468" w:rsidP="00BC6355">
            <w:pPr>
              <w:rPr>
                <w:b/>
                <w:sz w:val="24"/>
                <w:szCs w:val="24"/>
                <w:highlight w:val="yellow"/>
              </w:rPr>
            </w:pPr>
            <w:r w:rsidRPr="00DF5841">
              <w:rPr>
                <w:sz w:val="24"/>
                <w:szCs w:val="24"/>
              </w:rPr>
              <w:t>ОПК-2. Способен участвовать вразработке основных идополнительных образовательныхпрограмм, разрабатывать отдельныеих компоненты (в том числе сиспользованием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10468" w:rsidRPr="00A3058E" w:rsidTr="00DF5841">
        <w:trPr>
          <w:trHeight w:val="324"/>
        </w:trPr>
        <w:tc>
          <w:tcPr>
            <w:tcW w:w="7479" w:type="dxa"/>
          </w:tcPr>
          <w:p w:rsidR="00210468" w:rsidRPr="00DF5841" w:rsidRDefault="00210468" w:rsidP="00BC635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210468" w:rsidRPr="00DF5841" w:rsidRDefault="00210468" w:rsidP="00BC6355">
            <w:pPr>
              <w:rPr>
                <w:sz w:val="24"/>
                <w:szCs w:val="24"/>
                <w:highlight w:val="yellow"/>
              </w:rPr>
            </w:pPr>
            <w:r w:rsidRPr="00DF5841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10468" w:rsidRPr="00A3058E" w:rsidTr="00DF5841">
        <w:trPr>
          <w:trHeight w:val="324"/>
        </w:trPr>
        <w:tc>
          <w:tcPr>
            <w:tcW w:w="7479" w:type="dxa"/>
          </w:tcPr>
          <w:p w:rsidR="00210468" w:rsidRPr="00DF5841" w:rsidRDefault="00210468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10468" w:rsidRPr="00A3058E" w:rsidTr="00DF5841">
        <w:trPr>
          <w:trHeight w:val="324"/>
        </w:trPr>
        <w:tc>
          <w:tcPr>
            <w:tcW w:w="7479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F5841">
              <w:rPr>
                <w:sz w:val="24"/>
                <w:szCs w:val="24"/>
              </w:rPr>
              <w:t>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210468" w:rsidRPr="008A624B" w:rsidRDefault="00210468" w:rsidP="00731060">
      <w:pPr>
        <w:jc w:val="both"/>
        <w:rPr>
          <w:sz w:val="24"/>
          <w:szCs w:val="24"/>
        </w:rPr>
      </w:pPr>
    </w:p>
    <w:p w:rsidR="00210468" w:rsidRDefault="0021046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210468" w:rsidRPr="008E4D4C" w:rsidRDefault="00210468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210468" w:rsidRDefault="00210468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210468" w:rsidRPr="008E4D4C" w:rsidRDefault="00210468" w:rsidP="008E4D4C">
      <w:pPr>
        <w:ind w:firstLine="360"/>
        <w:jc w:val="both"/>
        <w:rPr>
          <w:color w:val="000000"/>
          <w:sz w:val="24"/>
          <w:szCs w:val="24"/>
        </w:rPr>
      </w:pPr>
    </w:p>
    <w:p w:rsidR="00210468" w:rsidRPr="00E22C60" w:rsidRDefault="00210468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210468" w:rsidRPr="00464EED" w:rsidTr="00DF5841">
        <w:trPr>
          <w:trHeight w:val="407"/>
        </w:trPr>
        <w:tc>
          <w:tcPr>
            <w:tcW w:w="1242" w:type="dxa"/>
            <w:vMerge w:val="restart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210468" w:rsidRPr="00DF5841" w:rsidRDefault="00210468" w:rsidP="00DF584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210468" w:rsidRPr="00464EED" w:rsidTr="00DF5841">
        <w:trPr>
          <w:trHeight w:val="671"/>
        </w:trPr>
        <w:tc>
          <w:tcPr>
            <w:tcW w:w="1242" w:type="dxa"/>
            <w:vMerge/>
          </w:tcPr>
          <w:p w:rsidR="00210468" w:rsidRPr="00DF5841" w:rsidRDefault="00210468" w:rsidP="00DF584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210468" w:rsidRPr="00DF5841" w:rsidRDefault="00210468" w:rsidP="00DF584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210468" w:rsidRPr="00464EED" w:rsidTr="00DF5841">
        <w:tc>
          <w:tcPr>
            <w:tcW w:w="1242" w:type="dxa"/>
          </w:tcPr>
          <w:p w:rsidR="00210468" w:rsidRPr="00DF5841" w:rsidRDefault="00210468" w:rsidP="00DF58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УК-1, УК-2, ОПК-2, ОПК-4,</w:t>
            </w:r>
            <w:r>
              <w:rPr>
                <w:bCs/>
                <w:sz w:val="24"/>
                <w:szCs w:val="24"/>
              </w:rPr>
              <w:t xml:space="preserve"> ОПК-9, ПК</w:t>
            </w:r>
            <w:r w:rsidRPr="00DF5841">
              <w:rPr>
                <w:bCs/>
                <w:sz w:val="24"/>
                <w:szCs w:val="24"/>
              </w:rPr>
              <w:t>-4</w:t>
            </w:r>
          </w:p>
        </w:tc>
        <w:tc>
          <w:tcPr>
            <w:tcW w:w="1650" w:type="dxa"/>
          </w:tcPr>
          <w:p w:rsidR="00210468" w:rsidRPr="00DF5841" w:rsidRDefault="00210468" w:rsidP="00DF58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210468" w:rsidRPr="00DF5841" w:rsidRDefault="00210468" w:rsidP="00DF58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210468" w:rsidRPr="00DF5841" w:rsidRDefault="00210468" w:rsidP="00DF5841">
            <w:pPr>
              <w:rPr>
                <w:bCs/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210468" w:rsidRPr="00DF5841" w:rsidRDefault="00210468" w:rsidP="00DF5841">
            <w:pPr>
              <w:rPr>
                <w:bCs/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210468" w:rsidRPr="00DF5841" w:rsidRDefault="00210468" w:rsidP="00DF5841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210468" w:rsidRPr="00DF5841" w:rsidRDefault="00210468" w:rsidP="00DF5841">
            <w:pPr>
              <w:rPr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210468" w:rsidRPr="00464EED" w:rsidTr="00DF5841">
        <w:tc>
          <w:tcPr>
            <w:tcW w:w="1242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УК-1, УК-2, ОПК-2, ОПК-4,</w:t>
            </w:r>
            <w:r>
              <w:rPr>
                <w:bCs/>
                <w:sz w:val="24"/>
                <w:szCs w:val="24"/>
              </w:rPr>
              <w:t xml:space="preserve"> ОПК-9, ПК</w:t>
            </w:r>
            <w:r w:rsidRPr="00DF5841">
              <w:rPr>
                <w:bCs/>
                <w:sz w:val="24"/>
                <w:szCs w:val="24"/>
              </w:rPr>
              <w:t>-4</w:t>
            </w:r>
          </w:p>
        </w:tc>
        <w:tc>
          <w:tcPr>
            <w:tcW w:w="1650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Умеет</w:t>
            </w:r>
          </w:p>
          <w:p w:rsidR="00210468" w:rsidRPr="00DF5841" w:rsidRDefault="00210468" w:rsidP="00DF58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F5841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210468" w:rsidRPr="00DF5841" w:rsidRDefault="00210468" w:rsidP="00DF5841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210468" w:rsidRPr="00DF5841" w:rsidRDefault="00210468" w:rsidP="00DF5841">
            <w:pPr>
              <w:rPr>
                <w:bCs/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210468" w:rsidRPr="00DF5841" w:rsidRDefault="00210468" w:rsidP="00DF5841">
            <w:pPr>
              <w:rPr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210468" w:rsidRPr="00464EED" w:rsidTr="00DF5841">
        <w:tc>
          <w:tcPr>
            <w:tcW w:w="1242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УК-1, УК-2, ОПК-2, ОПК-4,</w:t>
            </w:r>
            <w:r>
              <w:rPr>
                <w:bCs/>
                <w:sz w:val="24"/>
                <w:szCs w:val="24"/>
              </w:rPr>
              <w:t xml:space="preserve"> ОПК-9, ПК</w:t>
            </w:r>
            <w:r w:rsidRPr="00DF5841">
              <w:rPr>
                <w:bCs/>
                <w:sz w:val="24"/>
                <w:szCs w:val="24"/>
              </w:rPr>
              <w:t>-4</w:t>
            </w:r>
          </w:p>
        </w:tc>
        <w:tc>
          <w:tcPr>
            <w:tcW w:w="1650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Владеет</w:t>
            </w:r>
          </w:p>
          <w:p w:rsidR="00210468" w:rsidRPr="00DF5841" w:rsidRDefault="00210468" w:rsidP="00DF58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10468" w:rsidRPr="00DF5841" w:rsidRDefault="00210468" w:rsidP="00DF5841">
            <w:pPr>
              <w:jc w:val="both"/>
              <w:rPr>
                <w:bCs/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210468" w:rsidRPr="00213DCD" w:rsidRDefault="00210468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210468" w:rsidRPr="00625434" w:rsidTr="00647093">
        <w:tc>
          <w:tcPr>
            <w:tcW w:w="1377" w:type="pct"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210468" w:rsidRPr="00625434" w:rsidTr="00647093">
        <w:tc>
          <w:tcPr>
            <w:tcW w:w="1377" w:type="pct"/>
            <w:vMerge w:val="restart"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210468" w:rsidRPr="00625434" w:rsidRDefault="0021046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210468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21046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21046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1046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10468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210468" w:rsidRPr="00625434" w:rsidRDefault="0021046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210468" w:rsidRPr="00625434" w:rsidTr="00647093">
        <w:tc>
          <w:tcPr>
            <w:tcW w:w="1377" w:type="pct"/>
            <w:vMerge w:val="restart"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210468" w:rsidRPr="00625434" w:rsidRDefault="0021046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210468" w:rsidRPr="00625434" w:rsidTr="00647093">
        <w:tc>
          <w:tcPr>
            <w:tcW w:w="1377" w:type="pct"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210468" w:rsidRPr="00A3058E" w:rsidRDefault="00210468" w:rsidP="00731060">
      <w:pPr>
        <w:jc w:val="both"/>
        <w:rPr>
          <w:sz w:val="24"/>
          <w:szCs w:val="24"/>
        </w:rPr>
      </w:pPr>
    </w:p>
    <w:p w:rsidR="00210468" w:rsidRPr="00110480" w:rsidRDefault="00210468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210468" w:rsidRDefault="00210468" w:rsidP="00731060">
      <w:pPr>
        <w:jc w:val="both"/>
        <w:rPr>
          <w:sz w:val="24"/>
          <w:szCs w:val="24"/>
        </w:rPr>
      </w:pPr>
    </w:p>
    <w:p w:rsidR="00210468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210468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210468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210468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210468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210468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210468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210468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210468" w:rsidRPr="00A3058E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210468" w:rsidRDefault="00210468" w:rsidP="00731060">
      <w:pPr>
        <w:jc w:val="both"/>
        <w:rPr>
          <w:b/>
          <w:sz w:val="24"/>
          <w:szCs w:val="24"/>
        </w:rPr>
      </w:pPr>
    </w:p>
    <w:p w:rsidR="00210468" w:rsidRPr="006C34DB" w:rsidRDefault="0021046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10468" w:rsidRDefault="00210468" w:rsidP="00731060">
      <w:pPr>
        <w:jc w:val="both"/>
        <w:rPr>
          <w:b/>
          <w:sz w:val="24"/>
          <w:szCs w:val="24"/>
        </w:rPr>
      </w:pPr>
    </w:p>
    <w:p w:rsidR="00210468" w:rsidRDefault="00210468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210468" w:rsidRDefault="00210468" w:rsidP="006C34DB">
      <w:pPr>
        <w:ind w:firstLine="708"/>
        <w:rPr>
          <w:sz w:val="24"/>
          <w:szCs w:val="24"/>
        </w:rPr>
      </w:pP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1.</w:t>
      </w:r>
      <w:r w:rsidRPr="00255AE1">
        <w:rPr>
          <w:sz w:val="24"/>
          <w:szCs w:val="24"/>
        </w:rPr>
        <w:tab/>
        <w:t>Представить общую характеристику учреждения:</w:t>
      </w: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организационно-правовая форма;</w:t>
      </w: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сфера деятельности;</w:t>
      </w: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характер услуг, работ;</w:t>
      </w: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общая характеристика деятельности;</w:t>
      </w: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организационная структура;</w:t>
      </w: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функции организации;</w:t>
      </w: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характеристика преподавательского состава.</w:t>
      </w: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2.</w:t>
      </w:r>
      <w:r w:rsidRPr="00255AE1">
        <w:rPr>
          <w:sz w:val="24"/>
          <w:szCs w:val="24"/>
        </w:rPr>
        <w:tab/>
        <w:t>Выполнить анализ нормативно-правовой документации и отразить в отчете основные положения.</w:t>
      </w:r>
    </w:p>
    <w:p w:rsidR="00210468" w:rsidRPr="00255AE1" w:rsidRDefault="00210468" w:rsidP="00C07C06">
      <w:pPr>
        <w:shd w:val="clear" w:color="auto" w:fill="FFFFFF"/>
        <w:tabs>
          <w:tab w:val="left" w:pos="851"/>
        </w:tabs>
        <w:ind w:left="360" w:hanging="360"/>
        <w:contextualSpacing/>
        <w:jc w:val="both"/>
        <w:rPr>
          <w:sz w:val="24"/>
          <w:szCs w:val="24"/>
          <w:lang w:eastAsia="ru-RU"/>
        </w:rPr>
      </w:pPr>
      <w:r w:rsidRPr="00255AE1">
        <w:rPr>
          <w:sz w:val="24"/>
          <w:szCs w:val="24"/>
          <w:lang w:eastAsia="ru-RU"/>
        </w:rPr>
        <w:t>3.Познакомиться с планом работы подразделений организации.</w:t>
      </w:r>
    </w:p>
    <w:p w:rsidR="00210468" w:rsidRPr="00255AE1" w:rsidRDefault="00210468" w:rsidP="00C07C0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  <w:lang w:eastAsia="ru-RU"/>
        </w:rPr>
        <w:t xml:space="preserve">4. Изучить должностные обязанности педагогов и иных участников системы сопровождения образования. </w:t>
      </w:r>
    </w:p>
    <w:p w:rsidR="00210468" w:rsidRPr="00255AE1" w:rsidRDefault="00210468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pacing w:val="2"/>
          <w:position w:val="2"/>
          <w:sz w:val="24"/>
          <w:szCs w:val="24"/>
        </w:rPr>
      </w:pPr>
      <w:r w:rsidRPr="00255AE1">
        <w:rPr>
          <w:spacing w:val="2"/>
          <w:position w:val="2"/>
          <w:sz w:val="24"/>
          <w:szCs w:val="24"/>
        </w:rPr>
        <w:t xml:space="preserve">5.Посетить уроки по дисциплине (не менее 3-х), сделать конспект и провести их анализ </w:t>
      </w:r>
    </w:p>
    <w:p w:rsidR="00210468" w:rsidRPr="00255AE1" w:rsidRDefault="00210468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z w:val="24"/>
          <w:szCs w:val="24"/>
          <w:shd w:val="clear" w:color="auto" w:fill="FFFFFF"/>
          <w:lang w:eastAsia="ru-RU"/>
        </w:rPr>
      </w:pPr>
      <w:r w:rsidRPr="00255AE1">
        <w:rPr>
          <w:sz w:val="24"/>
          <w:szCs w:val="24"/>
        </w:rPr>
        <w:t xml:space="preserve">6. Провести анкетирование (тестирование)  для учащихся по выявлению мотивации </w:t>
      </w:r>
      <w:r w:rsidRPr="00255AE1">
        <w:rPr>
          <w:sz w:val="24"/>
          <w:szCs w:val="24"/>
          <w:shd w:val="clear" w:color="auto" w:fill="FFFFFF"/>
          <w:lang w:eastAsia="ru-RU"/>
        </w:rPr>
        <w:t xml:space="preserve">к занятиям </w:t>
      </w:r>
    </w:p>
    <w:p w:rsidR="00210468" w:rsidRPr="00255AE1" w:rsidRDefault="00210468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z w:val="24"/>
          <w:szCs w:val="24"/>
        </w:rPr>
      </w:pPr>
      <w:r w:rsidRPr="00255AE1">
        <w:rPr>
          <w:spacing w:val="2"/>
          <w:position w:val="2"/>
          <w:sz w:val="24"/>
          <w:szCs w:val="24"/>
        </w:rPr>
        <w:t>7. Выполнить обработку и анализ анкет.</w:t>
      </w:r>
    </w:p>
    <w:p w:rsidR="00210468" w:rsidRPr="00255AE1" w:rsidRDefault="00210468" w:rsidP="00C07C0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 xml:space="preserve">8. Оказать помощь в организации и проведении внеурочного мероприятия </w:t>
      </w:r>
    </w:p>
    <w:p w:rsidR="00210468" w:rsidRPr="00255AE1" w:rsidRDefault="00210468" w:rsidP="00C07C06">
      <w:pPr>
        <w:tabs>
          <w:tab w:val="left" w:pos="851"/>
        </w:tabs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9.Оформить дневник практики.</w:t>
      </w:r>
    </w:p>
    <w:p w:rsidR="00210468" w:rsidRPr="00255AE1" w:rsidRDefault="00210468" w:rsidP="00C07C0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10.Оформить отчет по практике.</w:t>
      </w:r>
    </w:p>
    <w:p w:rsidR="00210468" w:rsidRPr="00255AE1" w:rsidRDefault="00210468" w:rsidP="00C07C0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11.</w:t>
      </w:r>
      <w:r w:rsidRPr="00255AE1">
        <w:rPr>
          <w:sz w:val="24"/>
          <w:szCs w:val="24"/>
          <w:lang w:eastAsia="ru-RU"/>
        </w:rPr>
        <w:t xml:space="preserve"> Подготовить презентацию и речь по защите доклада (5-10 минут).</w:t>
      </w:r>
    </w:p>
    <w:p w:rsidR="00210468" w:rsidRPr="00255AE1" w:rsidRDefault="00210468" w:rsidP="006C34DB">
      <w:pPr>
        <w:ind w:firstLine="708"/>
        <w:rPr>
          <w:sz w:val="24"/>
          <w:szCs w:val="24"/>
        </w:rPr>
      </w:pPr>
    </w:p>
    <w:p w:rsidR="00210468" w:rsidRDefault="00210468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210468" w:rsidRDefault="00210468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210468" w:rsidRDefault="00210468" w:rsidP="00255AE1">
      <w:pPr>
        <w:rPr>
          <w:sz w:val="24"/>
          <w:szCs w:val="24"/>
          <w:lang w:eastAsia="ru-RU"/>
        </w:rPr>
      </w:pPr>
      <w:r w:rsidRPr="00255AE1">
        <w:rPr>
          <w:sz w:val="24"/>
          <w:szCs w:val="24"/>
          <w:lang w:eastAsia="ru-RU"/>
        </w:rPr>
        <w:t xml:space="preserve">1. </w:t>
      </w:r>
      <w:r>
        <w:rPr>
          <w:sz w:val="24"/>
          <w:szCs w:val="24"/>
          <w:lang w:eastAsia="ru-RU"/>
        </w:rPr>
        <w:t xml:space="preserve">Основные категории педагогики. </w:t>
      </w:r>
    </w:p>
    <w:p w:rsidR="00210468" w:rsidRDefault="00210468" w:rsidP="00255AE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</w:t>
      </w:r>
      <w:r w:rsidRPr="00255AE1">
        <w:rPr>
          <w:sz w:val="24"/>
          <w:szCs w:val="24"/>
          <w:lang w:eastAsia="ru-RU"/>
        </w:rPr>
        <w:t>Формы организации учебного процесса.</w:t>
      </w:r>
    </w:p>
    <w:p w:rsidR="00210468" w:rsidRDefault="00210468" w:rsidP="00255AE1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3. </w:t>
      </w:r>
      <w:r w:rsidRPr="00255AE1">
        <w:rPr>
          <w:sz w:val="24"/>
          <w:szCs w:val="24"/>
        </w:rPr>
        <w:t>Виды учебного занятия.</w:t>
      </w:r>
    </w:p>
    <w:p w:rsidR="00210468" w:rsidRDefault="00210468" w:rsidP="00255AE1">
      <w:pPr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255AE1">
        <w:rPr>
          <w:sz w:val="24"/>
          <w:szCs w:val="24"/>
        </w:rPr>
        <w:t>Что является предметом педагогики?</w:t>
      </w:r>
    </w:p>
    <w:p w:rsidR="00210468" w:rsidRPr="00C478FA" w:rsidRDefault="00210468" w:rsidP="00255AE1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C478FA">
        <w:rPr>
          <w:sz w:val="24"/>
          <w:szCs w:val="24"/>
        </w:rPr>
        <w:t>Опишите систему педагогического сопровождения, созданную в учреждении.</w:t>
      </w:r>
    </w:p>
    <w:p w:rsidR="00210468" w:rsidRPr="00C478FA" w:rsidRDefault="00210468" w:rsidP="00255AE1">
      <w:pPr>
        <w:rPr>
          <w:sz w:val="24"/>
          <w:szCs w:val="24"/>
        </w:rPr>
      </w:pPr>
      <w:r w:rsidRPr="00C478FA">
        <w:rPr>
          <w:sz w:val="24"/>
          <w:szCs w:val="24"/>
        </w:rPr>
        <w:t>6. Какую роль играет педагог в организации и функционировании системы педагогического сопровождения?</w:t>
      </w:r>
    </w:p>
    <w:p w:rsidR="00210468" w:rsidRPr="00C478FA" w:rsidRDefault="00210468" w:rsidP="00255AE1">
      <w:pPr>
        <w:rPr>
          <w:sz w:val="24"/>
          <w:szCs w:val="24"/>
        </w:rPr>
      </w:pPr>
      <w:r w:rsidRPr="00C478FA">
        <w:rPr>
          <w:sz w:val="24"/>
          <w:szCs w:val="24"/>
        </w:rPr>
        <w:t>7. Кто еще из сотрудников учреждения участвует в системе педагогического сопровождения?</w:t>
      </w:r>
    </w:p>
    <w:p w:rsidR="00210468" w:rsidRPr="00C478FA" w:rsidRDefault="00210468" w:rsidP="00C478FA">
      <w:pPr>
        <w:rPr>
          <w:sz w:val="24"/>
          <w:szCs w:val="24"/>
        </w:rPr>
      </w:pPr>
      <w:r w:rsidRPr="00C478FA">
        <w:rPr>
          <w:sz w:val="24"/>
          <w:szCs w:val="24"/>
        </w:rPr>
        <w:t>8. Какие категории детей охвачены системой сопровождения?</w:t>
      </w:r>
    </w:p>
    <w:p w:rsidR="00210468" w:rsidRPr="00C07C06" w:rsidRDefault="00210468" w:rsidP="00C478FA">
      <w:pPr>
        <w:rPr>
          <w:sz w:val="24"/>
          <w:szCs w:val="24"/>
          <w:highlight w:val="yellow"/>
        </w:rPr>
      </w:pPr>
      <w:r w:rsidRPr="00C478FA">
        <w:rPr>
          <w:sz w:val="24"/>
          <w:szCs w:val="24"/>
        </w:rPr>
        <w:t>9. Каким категориям детей (семей) уделяется недостаточное внимание?</w:t>
      </w:r>
    </w:p>
    <w:p w:rsidR="00210468" w:rsidRDefault="00210468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210468" w:rsidRPr="006C34DB" w:rsidRDefault="00210468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210468" w:rsidRPr="00A3058E" w:rsidRDefault="00210468" w:rsidP="00731060">
      <w:pPr>
        <w:jc w:val="both"/>
        <w:rPr>
          <w:color w:val="FF0000"/>
          <w:sz w:val="24"/>
          <w:szCs w:val="24"/>
        </w:rPr>
      </w:pPr>
    </w:p>
    <w:p w:rsidR="00210468" w:rsidRDefault="0021046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210468" w:rsidRPr="006C34DB" w:rsidRDefault="0021046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210468" w:rsidRPr="006C34DB" w:rsidRDefault="0021046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210468" w:rsidRPr="006C34DB" w:rsidRDefault="0021046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210468" w:rsidRDefault="0021046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210468" w:rsidRPr="006C34DB" w:rsidRDefault="00210468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210468" w:rsidRPr="006C34DB" w:rsidTr="00DF5841">
        <w:tc>
          <w:tcPr>
            <w:tcW w:w="4785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зачтено</w:t>
            </w:r>
          </w:p>
        </w:tc>
      </w:tr>
      <w:tr w:rsidR="00210468" w:rsidRPr="006C34DB" w:rsidTr="00DF5841">
        <w:tc>
          <w:tcPr>
            <w:tcW w:w="4785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не зачтено</w:t>
            </w:r>
          </w:p>
        </w:tc>
      </w:tr>
    </w:tbl>
    <w:p w:rsidR="00210468" w:rsidRPr="006C34DB" w:rsidRDefault="00210468" w:rsidP="006C34DB">
      <w:pPr>
        <w:ind w:left="1069"/>
        <w:jc w:val="both"/>
        <w:rPr>
          <w:sz w:val="24"/>
          <w:szCs w:val="24"/>
        </w:rPr>
      </w:pPr>
    </w:p>
    <w:p w:rsidR="00210468" w:rsidRPr="006C34DB" w:rsidRDefault="00210468" w:rsidP="006C34DB">
      <w:pPr>
        <w:jc w:val="both"/>
        <w:rPr>
          <w:b/>
          <w:color w:val="FF0000"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10468" w:rsidRPr="00A3058E" w:rsidRDefault="00210468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210468" w:rsidRPr="00F314A1" w:rsidRDefault="00210468" w:rsidP="00BC6355">
      <w:pPr>
        <w:tabs>
          <w:tab w:val="left" w:pos="1701"/>
        </w:tabs>
        <w:rPr>
          <w:color w:val="000000"/>
          <w:sz w:val="24"/>
          <w:szCs w:val="24"/>
          <w:shd w:val="clear" w:color="auto" w:fill="FCFCFC"/>
        </w:rPr>
      </w:pPr>
      <w:r w:rsidRPr="00F314A1">
        <w:rPr>
          <w:sz w:val="24"/>
          <w:szCs w:val="24"/>
        </w:rPr>
        <w:t xml:space="preserve">1. </w:t>
      </w:r>
      <w:r w:rsidRPr="00F314A1">
        <w:rPr>
          <w:color w:val="000000"/>
          <w:sz w:val="24"/>
          <w:szCs w:val="24"/>
          <w:shd w:val="clear" w:color="auto" w:fill="FCFCFC"/>
        </w:rPr>
        <w:t>Языкова Н.В. Иностранные языки. Теория и методика обучения [Электронный ресурс]: учебное пособие для студентов педагогических вузов/ Языкова Н.В.— Электрон. текстовые данные.— М.: Московский городской педагогический университет, 2011.— 268 c.— Режим доступа: http://www.iprbookshop.ru/26485.— ЭБС «IPRbooks»</w:t>
      </w:r>
    </w:p>
    <w:p w:rsidR="00210468" w:rsidRPr="00F314A1" w:rsidRDefault="00210468" w:rsidP="00BC6355">
      <w:pPr>
        <w:tabs>
          <w:tab w:val="left" w:pos="1701"/>
        </w:tabs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color w:val="000000"/>
          <w:sz w:val="24"/>
          <w:szCs w:val="24"/>
          <w:shd w:val="clear" w:color="auto" w:fill="FCFCFC"/>
        </w:rPr>
        <w:t>2. Ермолаева Е.В. Теория и методика обучения 1-му иностранному (английскому) языку [Электронный ресурс]: учебно-методическое пособие/ Ермолаева Е.В.— Электрон. текстовые данные.— Ульяновск: Ульяновский государственный педагогический университет имени И.Н. Ульянова, 2015.— 71 c.— Режим доступа: http://www.iprbookshop.ru/59185.— ЭБС «IPRbooks»</w:t>
      </w:r>
    </w:p>
    <w:p w:rsidR="00210468" w:rsidRDefault="00210468" w:rsidP="005A58F6">
      <w:pPr>
        <w:jc w:val="both"/>
        <w:rPr>
          <w:b/>
          <w:i/>
          <w:sz w:val="24"/>
          <w:szCs w:val="24"/>
          <w:lang w:eastAsia="ru-RU"/>
        </w:rPr>
      </w:pPr>
    </w:p>
    <w:p w:rsidR="00210468" w:rsidRPr="005A58F6" w:rsidRDefault="00210468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210468" w:rsidRPr="00F314A1" w:rsidRDefault="00210468" w:rsidP="00BC6355">
      <w:pPr>
        <w:tabs>
          <w:tab w:val="left" w:pos="1701"/>
        </w:tabs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>1. Вронская И.В. Методика раннего обучения английскому языку [Электронный ресурс]/ Вронская И.В.— Электрон. текстовые данные.— СПб.: КАРО, 2015.— 336 c.— Режим доступа: http://www.iprbookshop.ru/61012.— ЭБС «IPRbooks»</w:t>
      </w:r>
    </w:p>
    <w:p w:rsidR="00210468" w:rsidRPr="00F314A1" w:rsidRDefault="00210468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2.Горлова Н.А. Методика обучения иностранному языку. В двух частях. М.: Издат. центр «Академия» 2013</w:t>
      </w:r>
    </w:p>
    <w:p w:rsidR="00210468" w:rsidRPr="00F314A1" w:rsidRDefault="00210468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210468" w:rsidRPr="00F314A1" w:rsidRDefault="00210468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210468" w:rsidRPr="00F314A1" w:rsidRDefault="00210468" w:rsidP="00BC6355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210468" w:rsidRPr="00F314A1" w:rsidRDefault="00210468" w:rsidP="00BC6355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210468" w:rsidRPr="00F314A1" w:rsidRDefault="00210468" w:rsidP="00BC6355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Матвиенко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210468" w:rsidRDefault="00210468" w:rsidP="00BC6355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Электрон. текстовые данные.— М.: Прометей, 2012.— 270 c.— Режим доступа: http://www.iprbookshop.ru/18573.html.— ЭБС «IPRbooks»</w:t>
      </w:r>
    </w:p>
    <w:p w:rsidR="00210468" w:rsidRDefault="0021046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210468" w:rsidRDefault="0021046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210468" w:rsidRDefault="0021046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210468" w:rsidRDefault="0021046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210468" w:rsidRPr="00F314A1" w:rsidRDefault="0021046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210468" w:rsidRDefault="002104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210468" w:rsidRDefault="00210468" w:rsidP="005A58F6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210468" w:rsidRPr="00A3058E" w:rsidRDefault="0021046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10468" w:rsidRPr="005A58F6" w:rsidRDefault="002104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210468" w:rsidRPr="005A58F6" w:rsidRDefault="002104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210468" w:rsidRPr="005A58F6" w:rsidRDefault="002104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210468" w:rsidRPr="005A58F6" w:rsidRDefault="002104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210468" w:rsidRPr="005A58F6" w:rsidRDefault="002104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210468" w:rsidRPr="005A58F6" w:rsidRDefault="00210468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</w:t>
      </w:r>
      <w:r w:rsidRPr="005A58F6">
        <w:rPr>
          <w:color w:val="000000"/>
          <w:sz w:val="23"/>
          <w:szCs w:val="23"/>
        </w:rPr>
        <w:t xml:space="preserve">. Российская государственная библиотека [Электронный ресурс] – Режим доступа: </w:t>
      </w:r>
      <w:hyperlink r:id="rId14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210468" w:rsidRPr="00F314A1" w:rsidRDefault="0021046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>
        <w:rPr>
          <w:sz w:val="24"/>
          <w:szCs w:val="24"/>
          <w:lang w:eastAsia="ru-RU"/>
        </w:rPr>
        <w:t>6</w:t>
      </w:r>
      <w:r w:rsidRPr="00F314A1">
        <w:rPr>
          <w:sz w:val="24"/>
          <w:szCs w:val="24"/>
          <w:lang w:eastAsia="ru-RU"/>
        </w:rPr>
        <w:t>.</w:t>
      </w:r>
      <w:hyperlink r:id="rId15" w:history="1">
        <w:r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F314A1">
        <w:rPr>
          <w:color w:val="424242"/>
          <w:sz w:val="24"/>
          <w:szCs w:val="24"/>
        </w:rPr>
        <w:t>.</w:t>
      </w:r>
    </w:p>
    <w:p w:rsidR="00210468" w:rsidRPr="00F314A1" w:rsidRDefault="0021046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</w:t>
      </w:r>
      <w:r w:rsidRPr="00F314A1">
        <w:rPr>
          <w:sz w:val="24"/>
          <w:szCs w:val="24"/>
          <w:lang w:eastAsia="ru-RU"/>
        </w:rPr>
        <w:t>.</w:t>
      </w: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210468" w:rsidRPr="00811B09" w:rsidRDefault="0021046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>
        <w:rPr>
          <w:sz w:val="24"/>
          <w:szCs w:val="24"/>
          <w:lang w:eastAsia="ru-RU"/>
        </w:rPr>
        <w:t>8</w:t>
      </w:r>
      <w:r w:rsidRPr="00811B09">
        <w:rPr>
          <w:sz w:val="24"/>
          <w:szCs w:val="24"/>
          <w:lang w:eastAsia="ru-RU"/>
        </w:rPr>
        <w:t xml:space="preserve">. </w:t>
      </w: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210468" w:rsidRPr="00811B09" w:rsidRDefault="00210468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</w:t>
      </w:r>
      <w:r w:rsidRPr="00811B09">
        <w:rPr>
          <w:sz w:val="24"/>
          <w:szCs w:val="24"/>
          <w:lang w:eastAsia="ru-RU"/>
        </w:rPr>
        <w:t xml:space="preserve">.  </w:t>
      </w:r>
      <w:hyperlink r:id="rId16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811B09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210468" w:rsidRPr="00811B09" w:rsidRDefault="0021046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</w:t>
      </w:r>
      <w:r w:rsidRPr="00811B09">
        <w:rPr>
          <w:sz w:val="24"/>
          <w:szCs w:val="24"/>
          <w:lang w:eastAsia="ru-RU"/>
        </w:rPr>
        <w:t>. </w:t>
      </w:r>
      <w:hyperlink r:id="rId17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811B09">
        <w:rPr>
          <w:sz w:val="24"/>
          <w:szCs w:val="24"/>
          <w:lang w:eastAsia="ru-RU"/>
        </w:rPr>
        <w:t>  – Архив научно-технической документации.</w:t>
      </w:r>
    </w:p>
    <w:p w:rsidR="00210468" w:rsidRPr="00811B09" w:rsidRDefault="0021046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</w:t>
      </w:r>
      <w:r w:rsidRPr="00811B09">
        <w:rPr>
          <w:sz w:val="24"/>
          <w:szCs w:val="24"/>
          <w:lang w:eastAsia="ru-RU"/>
        </w:rPr>
        <w:t>. </w:t>
      </w:r>
      <w:hyperlink r:id="rId18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210468" w:rsidRPr="00811B09" w:rsidRDefault="0021046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</w:t>
      </w:r>
      <w:r w:rsidRPr="00811B09">
        <w:rPr>
          <w:sz w:val="24"/>
          <w:szCs w:val="24"/>
          <w:lang w:eastAsia="ru-RU"/>
        </w:rPr>
        <w:t>. </w:t>
      </w:r>
      <w:hyperlink r:id="rId19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811B09">
        <w:rPr>
          <w:sz w:val="24"/>
          <w:szCs w:val="24"/>
          <w:lang w:eastAsia="ru-RU"/>
        </w:rPr>
        <w:t>  — Каталог энциклопедий.</w:t>
      </w:r>
    </w:p>
    <w:p w:rsidR="00210468" w:rsidRPr="00811B09" w:rsidRDefault="0021046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10468" w:rsidRPr="005A58F6" w:rsidRDefault="002104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210468" w:rsidRPr="005A58F6" w:rsidRDefault="002104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</w:t>
      </w:r>
      <w:r w:rsidRPr="005A58F6">
        <w:rPr>
          <w:sz w:val="24"/>
          <w:szCs w:val="24"/>
          <w:lang w:eastAsia="ru-RU"/>
        </w:rPr>
        <w:t xml:space="preserve">. Гарант </w:t>
      </w:r>
      <w:hyperlink r:id="rId2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210468" w:rsidRPr="005A58F6" w:rsidRDefault="002104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</w:t>
      </w: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210468" w:rsidRPr="005A58F6" w:rsidRDefault="00210468" w:rsidP="0025071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10468" w:rsidRDefault="002104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</w:p>
    <w:p w:rsidR="00210468" w:rsidRPr="005A58F6" w:rsidRDefault="002104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210468" w:rsidRPr="00B63865" w:rsidRDefault="00210468" w:rsidP="001643A6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22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23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210468" w:rsidRPr="009F5C6E" w:rsidRDefault="00210468" w:rsidP="001643A6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24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210468" w:rsidRPr="009F5C6E" w:rsidRDefault="00210468" w:rsidP="001643A6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210468" w:rsidRDefault="002104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</w:p>
    <w:p w:rsidR="00210468" w:rsidRPr="00811B09" w:rsidRDefault="002104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811B09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210468" w:rsidRPr="00811B09" w:rsidRDefault="002104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5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210468" w:rsidRPr="00811B09" w:rsidRDefault="002104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6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210468" w:rsidRDefault="002104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7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210468" w:rsidRPr="005A58F6" w:rsidRDefault="002104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8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210468" w:rsidRPr="005A58F6" w:rsidRDefault="00210468" w:rsidP="005A58F6">
      <w:pPr>
        <w:jc w:val="both"/>
        <w:rPr>
          <w:b/>
          <w:bCs/>
          <w:sz w:val="24"/>
          <w:szCs w:val="24"/>
        </w:rPr>
      </w:pPr>
    </w:p>
    <w:p w:rsidR="00210468" w:rsidRPr="005A58F6" w:rsidRDefault="00210468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10468" w:rsidRDefault="00210468" w:rsidP="00FB36E7">
      <w:pPr>
        <w:jc w:val="both"/>
        <w:rPr>
          <w:sz w:val="24"/>
          <w:szCs w:val="24"/>
        </w:rPr>
      </w:pPr>
    </w:p>
    <w:p w:rsidR="00210468" w:rsidRPr="009B352D" w:rsidRDefault="0021046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9B352D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210468" w:rsidRPr="009B352D" w:rsidRDefault="002104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9B352D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9B352D">
        <w:rPr>
          <w:sz w:val="24"/>
          <w:szCs w:val="24"/>
          <w:lang w:eastAsia="ru-RU"/>
        </w:rPr>
        <w:t xml:space="preserve"> 2010-2016</w:t>
      </w:r>
    </w:p>
    <w:p w:rsidR="00210468" w:rsidRPr="009B352D" w:rsidRDefault="002104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9B352D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210468" w:rsidRPr="005727DC" w:rsidRDefault="002104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727DC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210468" w:rsidRPr="005727DC" w:rsidRDefault="002104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727DC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5727DC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210468" w:rsidRPr="00BC65E6" w:rsidRDefault="002104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210468" w:rsidRPr="00BC65E6" w:rsidRDefault="0021046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210468" w:rsidRPr="00FB36E7" w:rsidRDefault="00210468" w:rsidP="00FB36E7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210468" w:rsidRPr="00A3058E" w:rsidRDefault="00210468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210468" w:rsidRDefault="00210468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210468" w:rsidRPr="0028114D" w:rsidRDefault="00210468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210468" w:rsidRPr="0028114D" w:rsidRDefault="00210468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210468" w:rsidRDefault="00210468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210468" w:rsidRDefault="00210468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10468" w:rsidRPr="00BF21C4" w:rsidRDefault="00210468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210468" w:rsidRDefault="0021046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210468" w:rsidRDefault="0021046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10468" w:rsidRDefault="0021046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210468" w:rsidRDefault="00210468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210468" w:rsidRDefault="0021046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210468" w:rsidRDefault="00210468" w:rsidP="00E439C6">
      <w:pPr>
        <w:jc w:val="center"/>
        <w:rPr>
          <w:sz w:val="18"/>
          <w:szCs w:val="18"/>
        </w:rPr>
      </w:pPr>
    </w:p>
    <w:p w:rsidR="00210468" w:rsidRDefault="00210468" w:rsidP="00E439C6">
      <w:pPr>
        <w:jc w:val="center"/>
      </w:pPr>
    </w:p>
    <w:p w:rsidR="00210468" w:rsidRDefault="00210468" w:rsidP="00E439C6">
      <w:pPr>
        <w:jc w:val="center"/>
      </w:pPr>
    </w:p>
    <w:p w:rsidR="00210468" w:rsidRPr="00E74D47" w:rsidRDefault="00210468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210468" w:rsidRPr="00E439C6" w:rsidRDefault="00210468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10468" w:rsidRPr="00E439C6" w:rsidRDefault="00210468" w:rsidP="00E439C6">
      <w:pPr>
        <w:rPr>
          <w:color w:val="000000"/>
        </w:rPr>
      </w:pPr>
    </w:p>
    <w:p w:rsidR="00210468" w:rsidRPr="00E439C6" w:rsidRDefault="00210468" w:rsidP="00E439C6">
      <w:pPr>
        <w:rPr>
          <w:color w:val="000000"/>
        </w:rPr>
      </w:pPr>
    </w:p>
    <w:p w:rsidR="00210468" w:rsidRPr="00E439C6" w:rsidRDefault="00210468" w:rsidP="00E439C6">
      <w:pPr>
        <w:rPr>
          <w:color w:val="000000"/>
        </w:rPr>
      </w:pPr>
    </w:p>
    <w:p w:rsidR="00210468" w:rsidRPr="00707FCB" w:rsidRDefault="00210468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210468" w:rsidRDefault="00210468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учебной </w:t>
      </w:r>
    </w:p>
    <w:p w:rsidR="00210468" w:rsidRDefault="00210468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(ознакомительной)</w:t>
      </w:r>
    </w:p>
    <w:p w:rsidR="00210468" w:rsidRDefault="00210468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практики</w:t>
      </w:r>
    </w:p>
    <w:p w:rsidR="00210468" w:rsidRPr="00E439C6" w:rsidRDefault="00210468" w:rsidP="00E439C6">
      <w:pPr>
        <w:jc w:val="center"/>
        <w:rPr>
          <w:b/>
          <w:color w:val="000000"/>
          <w:sz w:val="28"/>
        </w:rPr>
      </w:pPr>
    </w:p>
    <w:p w:rsidR="00210468" w:rsidRPr="00E439C6" w:rsidRDefault="00210468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210468" w:rsidRPr="00516D53" w:rsidRDefault="00210468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210468" w:rsidRPr="00516D53" w:rsidRDefault="00210468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210468" w:rsidRPr="00516D53" w:rsidRDefault="00210468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210468" w:rsidRPr="00E439C6" w:rsidRDefault="00210468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210468" w:rsidRPr="00E439C6" w:rsidRDefault="00210468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210468" w:rsidRPr="00E439C6" w:rsidRDefault="00210468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210468" w:rsidRPr="00E439C6" w:rsidRDefault="00210468" w:rsidP="00E439C6">
      <w:pPr>
        <w:pStyle w:val="a7"/>
        <w:spacing w:line="276" w:lineRule="auto"/>
        <w:rPr>
          <w:sz w:val="24"/>
          <w:szCs w:val="24"/>
        </w:rPr>
      </w:pPr>
    </w:p>
    <w:p w:rsidR="00210468" w:rsidRPr="00E439C6" w:rsidRDefault="00210468" w:rsidP="00E439C6">
      <w:pPr>
        <w:pStyle w:val="a7"/>
        <w:spacing w:line="276" w:lineRule="auto"/>
        <w:rPr>
          <w:sz w:val="24"/>
          <w:szCs w:val="24"/>
        </w:rPr>
      </w:pPr>
    </w:p>
    <w:p w:rsidR="00210468" w:rsidRPr="00E439C6" w:rsidRDefault="00210468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210468" w:rsidRPr="00E439C6" w:rsidRDefault="00210468" w:rsidP="00707FCB">
      <w:pPr>
        <w:pStyle w:val="a7"/>
        <w:spacing w:line="276" w:lineRule="auto"/>
        <w:rPr>
          <w:sz w:val="24"/>
          <w:szCs w:val="24"/>
        </w:rPr>
      </w:pPr>
    </w:p>
    <w:p w:rsidR="00210468" w:rsidRPr="00E439C6" w:rsidRDefault="00210468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210468" w:rsidRPr="00E439C6" w:rsidRDefault="002104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10468" w:rsidRPr="00E439C6" w:rsidRDefault="00210468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210468" w:rsidRDefault="002104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10468" w:rsidRDefault="002104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10468" w:rsidRDefault="002104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10468" w:rsidRPr="00E439C6" w:rsidRDefault="002104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210468" w:rsidRDefault="00210468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210468" w:rsidRDefault="00210468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210468" w:rsidRPr="004E0056" w:rsidRDefault="00210468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210468" w:rsidRPr="009D0B01" w:rsidRDefault="00210468" w:rsidP="009D0B01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210468" w:rsidRDefault="0021046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10468" w:rsidRDefault="0021046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210468" w:rsidRDefault="00210468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210468" w:rsidRDefault="0021046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210468" w:rsidRDefault="00210468" w:rsidP="00F77E16">
      <w:pPr>
        <w:jc w:val="center"/>
        <w:rPr>
          <w:sz w:val="18"/>
          <w:szCs w:val="18"/>
        </w:rPr>
      </w:pPr>
    </w:p>
    <w:p w:rsidR="00210468" w:rsidRDefault="00210468" w:rsidP="00F77E16">
      <w:pPr>
        <w:jc w:val="center"/>
      </w:pPr>
    </w:p>
    <w:p w:rsidR="00210468" w:rsidRDefault="00210468" w:rsidP="00F77E16">
      <w:pPr>
        <w:jc w:val="center"/>
      </w:pPr>
    </w:p>
    <w:p w:rsidR="00210468" w:rsidRPr="00E74D47" w:rsidRDefault="00210468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210468" w:rsidRPr="0032663C" w:rsidRDefault="00210468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210468" w:rsidRPr="00F77E16" w:rsidRDefault="00210468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AB3D0C">
        <w:rPr>
          <w:rFonts w:ascii="Times New Roman" w:hAnsi="Times New Roman"/>
          <w:color w:val="000000"/>
          <w:sz w:val="24"/>
          <w:szCs w:val="24"/>
        </w:rPr>
        <w:t>УЧЕБНУЮ</w:t>
      </w:r>
      <w:r>
        <w:rPr>
          <w:rFonts w:ascii="Times New Roman" w:hAnsi="Times New Roman"/>
          <w:color w:val="000000"/>
          <w:sz w:val="24"/>
          <w:szCs w:val="24"/>
        </w:rPr>
        <w:t xml:space="preserve">(ОЗНАКОМИТЕЛЬНУЮ) </w:t>
      </w:r>
      <w:r w:rsidRPr="0032663C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210468" w:rsidRPr="00516D53" w:rsidRDefault="00210468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210468" w:rsidRPr="00516D53" w:rsidRDefault="00210468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210468" w:rsidRPr="00516D53" w:rsidRDefault="00210468" w:rsidP="00E439C6">
      <w:pPr>
        <w:widowControl w:val="0"/>
        <w:spacing w:line="360" w:lineRule="auto"/>
        <w:jc w:val="both"/>
      </w:pPr>
    </w:p>
    <w:p w:rsidR="00210468" w:rsidRPr="00516D53" w:rsidRDefault="00210468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ИЯ</w:t>
      </w:r>
      <w:r w:rsidRPr="00516D53">
        <w:t>-БЗ-13</w:t>
      </w:r>
    </w:p>
    <w:p w:rsidR="00210468" w:rsidRPr="00516D53" w:rsidRDefault="00210468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210468" w:rsidRPr="00516D53" w:rsidRDefault="00210468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210468" w:rsidRPr="00516D53" w:rsidRDefault="00210468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210468" w:rsidRPr="00516D53" w:rsidRDefault="00210468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210468" w:rsidRPr="00E439C6" w:rsidRDefault="00210468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210468" w:rsidRPr="00F72A32" w:rsidRDefault="00210468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210468" w:rsidRPr="001248AD" w:rsidRDefault="00210468" w:rsidP="00D2432F">
      <w:pPr>
        <w:pStyle w:val="af5"/>
        <w:tabs>
          <w:tab w:val="left" w:pos="263"/>
        </w:tabs>
      </w:pPr>
      <w:r w:rsidRPr="001248AD">
        <w:t>1.</w:t>
      </w:r>
      <w:r w:rsidRPr="001248AD">
        <w:tab/>
        <w:t>Представить общую характеристику учреждения:</w:t>
      </w:r>
    </w:p>
    <w:p w:rsidR="00210468" w:rsidRPr="001248AD" w:rsidRDefault="00210468" w:rsidP="00D2432F">
      <w:pPr>
        <w:pStyle w:val="af5"/>
        <w:tabs>
          <w:tab w:val="left" w:pos="263"/>
        </w:tabs>
      </w:pPr>
      <w:r w:rsidRPr="001248AD">
        <w:t>- организационно-правовая форма;</w:t>
      </w:r>
    </w:p>
    <w:p w:rsidR="00210468" w:rsidRPr="001248AD" w:rsidRDefault="00210468" w:rsidP="00D2432F">
      <w:pPr>
        <w:pStyle w:val="af5"/>
        <w:tabs>
          <w:tab w:val="left" w:pos="263"/>
        </w:tabs>
      </w:pPr>
      <w:r w:rsidRPr="001248AD">
        <w:t>- сфера деятельности;</w:t>
      </w:r>
    </w:p>
    <w:p w:rsidR="00210468" w:rsidRPr="001248AD" w:rsidRDefault="00210468" w:rsidP="00D2432F">
      <w:pPr>
        <w:pStyle w:val="af5"/>
        <w:tabs>
          <w:tab w:val="left" w:pos="263"/>
        </w:tabs>
      </w:pPr>
      <w:r w:rsidRPr="001248AD">
        <w:t>- характер услуг, работ;</w:t>
      </w:r>
    </w:p>
    <w:p w:rsidR="00210468" w:rsidRPr="001248AD" w:rsidRDefault="00210468" w:rsidP="00D2432F">
      <w:pPr>
        <w:pStyle w:val="af5"/>
        <w:tabs>
          <w:tab w:val="left" w:pos="263"/>
        </w:tabs>
      </w:pPr>
      <w:r w:rsidRPr="001248AD">
        <w:t>- общая характеристика деятельности;</w:t>
      </w:r>
    </w:p>
    <w:p w:rsidR="00210468" w:rsidRPr="001248AD" w:rsidRDefault="00210468" w:rsidP="00D2432F">
      <w:pPr>
        <w:pStyle w:val="af5"/>
        <w:tabs>
          <w:tab w:val="left" w:pos="263"/>
        </w:tabs>
      </w:pPr>
      <w:r w:rsidRPr="001248AD">
        <w:t>- организационная структура;</w:t>
      </w:r>
    </w:p>
    <w:p w:rsidR="00210468" w:rsidRPr="001248AD" w:rsidRDefault="00210468" w:rsidP="00D2432F">
      <w:pPr>
        <w:pStyle w:val="af5"/>
        <w:tabs>
          <w:tab w:val="left" w:pos="263"/>
        </w:tabs>
      </w:pPr>
      <w:r w:rsidRPr="001248AD">
        <w:t>- функции организации;</w:t>
      </w:r>
    </w:p>
    <w:p w:rsidR="00210468" w:rsidRDefault="00210468" w:rsidP="00D2432F">
      <w:pPr>
        <w:pStyle w:val="af5"/>
        <w:tabs>
          <w:tab w:val="left" w:pos="263"/>
        </w:tabs>
      </w:pPr>
      <w:r w:rsidRPr="001248AD">
        <w:t>- характеристика преподавательского состава.</w:t>
      </w:r>
    </w:p>
    <w:p w:rsidR="00210468" w:rsidRDefault="00210468" w:rsidP="00D2432F">
      <w:pPr>
        <w:pStyle w:val="af5"/>
        <w:tabs>
          <w:tab w:val="left" w:pos="263"/>
        </w:tabs>
      </w:pPr>
      <w:r w:rsidRPr="001248AD">
        <w:t>2.</w:t>
      </w:r>
      <w:r w:rsidRPr="001248AD">
        <w:tab/>
        <w:t>Выполнить анализ нормативно-правовой документации и отразить в отчете основные положения.</w:t>
      </w:r>
    </w:p>
    <w:p w:rsidR="00210468" w:rsidRDefault="00210468" w:rsidP="00D2432F">
      <w:pPr>
        <w:shd w:val="clear" w:color="auto" w:fill="FFFFFF"/>
        <w:tabs>
          <w:tab w:val="left" w:pos="851"/>
        </w:tabs>
        <w:ind w:left="360" w:hanging="360"/>
        <w:contextualSpacing/>
        <w:jc w:val="both"/>
        <w:rPr>
          <w:lang w:eastAsia="ru-RU"/>
        </w:rPr>
      </w:pPr>
      <w:r w:rsidRPr="00F17043">
        <w:rPr>
          <w:lang w:eastAsia="ru-RU"/>
        </w:rPr>
        <w:t>3</w:t>
      </w:r>
      <w:r>
        <w:rPr>
          <w:sz w:val="28"/>
          <w:szCs w:val="28"/>
          <w:lang w:eastAsia="ru-RU"/>
        </w:rPr>
        <w:t>.</w:t>
      </w:r>
      <w:r w:rsidRPr="001248AD">
        <w:rPr>
          <w:lang w:eastAsia="ru-RU"/>
        </w:rPr>
        <w:t>Познакомиться с планом работы подразделений организации.</w:t>
      </w:r>
    </w:p>
    <w:p w:rsidR="00210468" w:rsidRPr="001248AD" w:rsidRDefault="00210468" w:rsidP="00D2432F">
      <w:pPr>
        <w:tabs>
          <w:tab w:val="left" w:pos="851"/>
        </w:tabs>
        <w:autoSpaceDE w:val="0"/>
        <w:autoSpaceDN w:val="0"/>
        <w:adjustRightInd w:val="0"/>
        <w:contextualSpacing/>
        <w:jc w:val="both"/>
      </w:pPr>
      <w:r>
        <w:rPr>
          <w:lang w:eastAsia="ru-RU"/>
        </w:rPr>
        <w:t>4.</w:t>
      </w:r>
      <w:r w:rsidRPr="008F5A75">
        <w:rPr>
          <w:lang w:eastAsia="ru-RU"/>
        </w:rPr>
        <w:t xml:space="preserve"> Изучить должностные обязанности педагогов и иных участников системы сопровождения образования. </w:t>
      </w:r>
    </w:p>
    <w:p w:rsidR="00210468" w:rsidRDefault="00210468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pacing w:val="2"/>
          <w:position w:val="2"/>
        </w:rPr>
      </w:pPr>
      <w:r>
        <w:rPr>
          <w:spacing w:val="2"/>
          <w:position w:val="2"/>
        </w:rPr>
        <w:t>5.</w:t>
      </w:r>
      <w:r w:rsidRPr="001248AD">
        <w:rPr>
          <w:spacing w:val="2"/>
          <w:position w:val="2"/>
        </w:rPr>
        <w:t>Посетить урок</w:t>
      </w:r>
      <w:r>
        <w:rPr>
          <w:spacing w:val="2"/>
          <w:position w:val="2"/>
        </w:rPr>
        <w:t>и по дисциплине (не менее 3-х)</w:t>
      </w:r>
      <w:r w:rsidRPr="00752634">
        <w:rPr>
          <w:spacing w:val="2"/>
          <w:position w:val="2"/>
        </w:rPr>
        <w:t xml:space="preserve">, </w:t>
      </w:r>
      <w:r>
        <w:rPr>
          <w:spacing w:val="2"/>
          <w:position w:val="2"/>
        </w:rPr>
        <w:t>сделатьконспект</w:t>
      </w:r>
      <w:r w:rsidRPr="001248AD">
        <w:rPr>
          <w:spacing w:val="2"/>
          <w:position w:val="2"/>
        </w:rPr>
        <w:t xml:space="preserve"> и провести </w:t>
      </w:r>
      <w:r>
        <w:rPr>
          <w:spacing w:val="2"/>
          <w:position w:val="2"/>
        </w:rPr>
        <w:t xml:space="preserve">их </w:t>
      </w:r>
      <w:r w:rsidRPr="001248AD">
        <w:rPr>
          <w:spacing w:val="2"/>
          <w:position w:val="2"/>
        </w:rPr>
        <w:t xml:space="preserve">анализ </w:t>
      </w:r>
    </w:p>
    <w:p w:rsidR="00210468" w:rsidRDefault="00210468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hd w:val="clear" w:color="auto" w:fill="FFFFFF"/>
          <w:lang w:eastAsia="ru-RU"/>
        </w:rPr>
      </w:pPr>
      <w:r>
        <w:t xml:space="preserve">6. </w:t>
      </w:r>
      <w:r w:rsidRPr="001248AD">
        <w:t xml:space="preserve">Провести анкетирование (тестирование)  для учащихся по выявлению мотивации </w:t>
      </w:r>
      <w:r w:rsidRPr="001248AD">
        <w:rPr>
          <w:shd w:val="clear" w:color="auto" w:fill="FFFFFF"/>
          <w:lang w:eastAsia="ru-RU"/>
        </w:rPr>
        <w:t xml:space="preserve">к занятиям </w:t>
      </w:r>
    </w:p>
    <w:p w:rsidR="00210468" w:rsidRPr="001248AD" w:rsidRDefault="00210468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</w:pPr>
      <w:r>
        <w:rPr>
          <w:spacing w:val="2"/>
          <w:position w:val="2"/>
        </w:rPr>
        <w:t xml:space="preserve">7. </w:t>
      </w:r>
      <w:r w:rsidRPr="001248AD">
        <w:rPr>
          <w:spacing w:val="2"/>
          <w:position w:val="2"/>
        </w:rPr>
        <w:t>Выполнить обработку и анализ анкет.</w:t>
      </w:r>
    </w:p>
    <w:p w:rsidR="00210468" w:rsidRPr="001248AD" w:rsidRDefault="00210468" w:rsidP="00D2432F">
      <w:pPr>
        <w:tabs>
          <w:tab w:val="left" w:pos="851"/>
        </w:tabs>
        <w:autoSpaceDE w:val="0"/>
        <w:autoSpaceDN w:val="0"/>
        <w:adjustRightInd w:val="0"/>
        <w:contextualSpacing/>
        <w:jc w:val="both"/>
      </w:pPr>
      <w:r>
        <w:t xml:space="preserve">8. </w:t>
      </w:r>
      <w:r w:rsidRPr="001248AD">
        <w:t>Оказать помощь в организации и проведении вне</w:t>
      </w:r>
      <w:r>
        <w:t>урочного</w:t>
      </w:r>
      <w:r w:rsidRPr="001248AD">
        <w:t xml:space="preserve"> мероприятия </w:t>
      </w:r>
    </w:p>
    <w:p w:rsidR="00210468" w:rsidRPr="001248AD" w:rsidRDefault="00210468" w:rsidP="00D2432F">
      <w:pPr>
        <w:tabs>
          <w:tab w:val="left" w:pos="851"/>
        </w:tabs>
        <w:contextualSpacing/>
        <w:jc w:val="both"/>
      </w:pPr>
      <w:r>
        <w:t>9</w:t>
      </w:r>
      <w:r w:rsidRPr="001248AD">
        <w:t>.Оформить дневник практики.</w:t>
      </w:r>
    </w:p>
    <w:p w:rsidR="00210468" w:rsidRDefault="00210468" w:rsidP="00D2432F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1248AD">
        <w:t>1</w:t>
      </w:r>
      <w:r>
        <w:t>0</w:t>
      </w:r>
      <w:r w:rsidRPr="001248AD">
        <w:t>.Оформить отчет по практике.</w:t>
      </w:r>
    </w:p>
    <w:p w:rsidR="00210468" w:rsidRPr="001248AD" w:rsidRDefault="00210468" w:rsidP="00D2432F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11.</w:t>
      </w:r>
      <w:r>
        <w:rPr>
          <w:lang w:eastAsia="ru-RU"/>
        </w:rPr>
        <w:t>П</w:t>
      </w:r>
      <w:r w:rsidRPr="008F5A75">
        <w:rPr>
          <w:lang w:eastAsia="ru-RU"/>
        </w:rPr>
        <w:t>одготовить презентацию и речь по защите доклада (5-10 минут).</w:t>
      </w:r>
    </w:p>
    <w:p w:rsidR="00210468" w:rsidRPr="00E439C6" w:rsidRDefault="00210468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210468" w:rsidRPr="00E439C6" w:rsidRDefault="00210468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210468" w:rsidRPr="00E439C6" w:rsidRDefault="00210468" w:rsidP="00E439C6">
      <w:pPr>
        <w:widowControl w:val="0"/>
        <w:spacing w:line="360" w:lineRule="auto"/>
      </w:pPr>
    </w:p>
    <w:p w:rsidR="00210468" w:rsidRDefault="00210468" w:rsidP="00F77E16"/>
    <w:p w:rsidR="00210468" w:rsidRPr="00F77E16" w:rsidRDefault="00210468" w:rsidP="00F77E16">
      <w:r>
        <w:t>Задание принял_________________________________</w:t>
      </w:r>
    </w:p>
    <w:p w:rsidR="00210468" w:rsidRPr="00707FCB" w:rsidRDefault="00210468" w:rsidP="00707FCB">
      <w:r>
        <w:t xml:space="preserve">                                (подпись обучающегося)</w:t>
      </w:r>
    </w:p>
    <w:p w:rsidR="00210468" w:rsidRPr="0032663C" w:rsidRDefault="00210468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210468" w:rsidRPr="00B05FD4" w:rsidRDefault="00210468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прохождения</w:t>
      </w:r>
      <w:r w:rsidRPr="00B05FD4">
        <w:rPr>
          <w:b/>
          <w:color w:val="000000"/>
          <w:sz w:val="28"/>
        </w:rPr>
        <w:t xml:space="preserve"> практики </w:t>
      </w:r>
    </w:p>
    <w:p w:rsidR="00210468" w:rsidRPr="00E439C6" w:rsidRDefault="00210468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210468" w:rsidRPr="00E439C6" w:rsidRDefault="00210468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210468" w:rsidRPr="00516D53" w:rsidRDefault="00210468" w:rsidP="00E439C6">
      <w:pPr>
        <w:pStyle w:val="a7"/>
        <w:jc w:val="center"/>
      </w:pPr>
      <w:r w:rsidRPr="00516D53">
        <w:t>_______________________________________________________</w:t>
      </w:r>
    </w:p>
    <w:p w:rsidR="00210468" w:rsidRPr="00516D53" w:rsidRDefault="00210468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210468" w:rsidRPr="00E439C6" w:rsidRDefault="00210468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210468" w:rsidRPr="00E439C6" w:rsidRDefault="00210468" w:rsidP="00E439C6">
      <w:pPr>
        <w:pStyle w:val="a7"/>
        <w:rPr>
          <w:spacing w:val="40"/>
        </w:rPr>
      </w:pPr>
    </w:p>
    <w:p w:rsidR="00210468" w:rsidRPr="00E439C6" w:rsidRDefault="00210468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210468" w:rsidRPr="00B05FD4" w:rsidTr="00B05FD4">
        <w:tc>
          <w:tcPr>
            <w:tcW w:w="1666" w:type="dxa"/>
            <w:vAlign w:val="center"/>
          </w:tcPr>
          <w:p w:rsidR="00210468" w:rsidRPr="0089245B" w:rsidRDefault="00210468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89245B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210468" w:rsidRPr="00B05FD4" w:rsidRDefault="00210468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210468" w:rsidRPr="00B05FD4" w:rsidTr="00224725">
        <w:tc>
          <w:tcPr>
            <w:tcW w:w="10031" w:type="dxa"/>
            <w:gridSpan w:val="3"/>
          </w:tcPr>
          <w:p w:rsidR="00210468" w:rsidRPr="00B05FD4" w:rsidRDefault="0021046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Pr="00B05FD4" w:rsidRDefault="0021046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Pr="00B05FD4" w:rsidRDefault="00210468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224725">
        <w:tc>
          <w:tcPr>
            <w:tcW w:w="10031" w:type="dxa"/>
            <w:gridSpan w:val="3"/>
          </w:tcPr>
          <w:p w:rsidR="00210468" w:rsidRPr="00B05FD4" w:rsidRDefault="0021046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Pr="00B05FD4" w:rsidRDefault="0021046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Pr="00662490" w:rsidRDefault="00210468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Pr="00B05FD4" w:rsidRDefault="0021046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Pr="00662490" w:rsidRDefault="0021046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Pr="00662490" w:rsidRDefault="00210468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Default="00210468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Default="00210468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224725">
        <w:tc>
          <w:tcPr>
            <w:tcW w:w="10031" w:type="dxa"/>
            <w:gridSpan w:val="3"/>
          </w:tcPr>
          <w:p w:rsidR="00210468" w:rsidRPr="00B05FD4" w:rsidRDefault="0021046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Pr="00B05FD4" w:rsidRDefault="00210468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210468" w:rsidRDefault="00210468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210468" w:rsidRPr="00516D53" w:rsidRDefault="00210468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210468" w:rsidRPr="00516D53" w:rsidRDefault="00210468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210468" w:rsidRPr="00516D53" w:rsidRDefault="00210468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210468" w:rsidRPr="00516D53" w:rsidRDefault="00210468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210468" w:rsidRPr="00E439C6" w:rsidRDefault="00210468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210468" w:rsidRPr="0055184F" w:rsidRDefault="00210468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210468" w:rsidRPr="00E439C6" w:rsidRDefault="00210468" w:rsidP="00E439C6"/>
    <w:p w:rsidR="00210468" w:rsidRPr="00E94B60" w:rsidRDefault="00210468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210468" w:rsidRPr="00E94B60" w:rsidRDefault="00210468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210468" w:rsidRPr="00E439C6" w:rsidRDefault="00210468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210468" w:rsidRDefault="00210468" w:rsidP="0055184F">
      <w:pPr>
        <w:pStyle w:val="a7"/>
        <w:spacing w:line="360" w:lineRule="auto"/>
        <w:jc w:val="center"/>
      </w:pPr>
    </w:p>
    <w:p w:rsidR="00210468" w:rsidRPr="00E439C6" w:rsidRDefault="00210468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210468" w:rsidRPr="00E439C6" w:rsidRDefault="00210468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210468" w:rsidRPr="00516D53" w:rsidRDefault="00210468" w:rsidP="0055184F">
      <w:pPr>
        <w:pStyle w:val="a7"/>
        <w:jc w:val="center"/>
      </w:pPr>
      <w:r w:rsidRPr="00516D53">
        <w:t>_______________________________________________________</w:t>
      </w:r>
    </w:p>
    <w:p w:rsidR="00210468" w:rsidRPr="00516D53" w:rsidRDefault="00210468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210468" w:rsidRPr="00E439C6" w:rsidRDefault="00210468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210468" w:rsidRPr="00E439C6" w:rsidRDefault="00210468" w:rsidP="0055184F">
      <w:pPr>
        <w:pStyle w:val="a7"/>
        <w:rPr>
          <w:spacing w:val="40"/>
        </w:rPr>
      </w:pPr>
    </w:p>
    <w:p w:rsidR="00210468" w:rsidRPr="00E439C6" w:rsidRDefault="00210468" w:rsidP="00E439C6">
      <w:pPr>
        <w:shd w:val="clear" w:color="auto" w:fill="FFFFFF"/>
        <w:spacing w:before="202"/>
        <w:jc w:val="center"/>
      </w:pPr>
    </w:p>
    <w:p w:rsidR="00210468" w:rsidRPr="00E439C6" w:rsidRDefault="00210468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0468" w:rsidRPr="00E439C6" w:rsidRDefault="00210468" w:rsidP="00E439C6">
      <w:pPr>
        <w:shd w:val="clear" w:color="auto" w:fill="FFFFFF"/>
        <w:spacing w:before="202"/>
        <w:jc w:val="right"/>
      </w:pPr>
    </w:p>
    <w:p w:rsidR="00210468" w:rsidRDefault="00210468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210468" w:rsidRPr="00E439C6" w:rsidRDefault="00210468" w:rsidP="00E439C6">
      <w:pPr>
        <w:shd w:val="clear" w:color="auto" w:fill="FFFFFF"/>
        <w:spacing w:before="202"/>
        <w:jc w:val="right"/>
      </w:pPr>
    </w:p>
    <w:p w:rsidR="00210468" w:rsidRDefault="00210468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210468" w:rsidRPr="00E439C6" w:rsidRDefault="00210468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210468" w:rsidRPr="00E439C6" w:rsidRDefault="00210468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210468" w:rsidRPr="00E439C6" w:rsidRDefault="00210468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210468" w:rsidRPr="00E439C6" w:rsidRDefault="00210468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210468" w:rsidRPr="00E439C6" w:rsidRDefault="00210468" w:rsidP="00E439C6">
      <w:pPr>
        <w:jc w:val="both"/>
        <w:rPr>
          <w:color w:val="000000"/>
          <w:sz w:val="28"/>
        </w:rPr>
      </w:pPr>
    </w:p>
    <w:p w:rsidR="00210468" w:rsidRPr="00E439C6" w:rsidRDefault="00210468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210468" w:rsidRPr="00E439C6" w:rsidRDefault="00210468" w:rsidP="00E439C6">
      <w:pPr>
        <w:pStyle w:val="af2"/>
        <w:spacing w:line="360" w:lineRule="auto"/>
        <w:rPr>
          <w:b/>
          <w:i/>
          <w:szCs w:val="28"/>
        </w:rPr>
      </w:pPr>
    </w:p>
    <w:p w:rsidR="00210468" w:rsidRPr="00E439C6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Pr="00E439C6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Pr="00E439C6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Pr="00E439C6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Pr="00E439C6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Default="00210468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10468" w:rsidRDefault="00210468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10468" w:rsidRPr="00EA4775" w:rsidRDefault="00210468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210468" w:rsidRDefault="00210468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210468" w:rsidRPr="00EA4775" w:rsidTr="00DF5841"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  <w:r w:rsidRPr="00DF5841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  <w:r w:rsidRPr="00DF5841">
              <w:rPr>
                <w:sz w:val="28"/>
                <w:szCs w:val="28"/>
              </w:rPr>
              <w:t>Содержание этапов практики</w:t>
            </w:r>
          </w:p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  <w:r w:rsidRPr="00DF5841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  <w:r w:rsidRPr="00DF5841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210468" w:rsidRPr="00EA4775" w:rsidTr="00DF5841"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  <w:r w:rsidRPr="00DF5841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10468" w:rsidRPr="00EA4775" w:rsidTr="00DF5841"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10468" w:rsidRPr="00DF5841" w:rsidRDefault="00210468" w:rsidP="00DF584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210468" w:rsidRPr="00DF5841" w:rsidRDefault="00210468" w:rsidP="00DF584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>1</w:t>
            </w:r>
          </w:p>
        </w:tc>
      </w:tr>
      <w:tr w:rsidR="00210468" w:rsidRPr="00EA4775" w:rsidTr="00DF5841">
        <w:trPr>
          <w:trHeight w:val="344"/>
        </w:trPr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  <w:r w:rsidRPr="00DF5841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10468" w:rsidRPr="00EA4775" w:rsidTr="00DF5841">
        <w:trPr>
          <w:trHeight w:val="2175"/>
        </w:trPr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10468" w:rsidRPr="00DF5841" w:rsidRDefault="00210468" w:rsidP="00D2432F">
            <w:pPr>
              <w:pStyle w:val="af5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210468" w:rsidRPr="00DF5841" w:rsidRDefault="00210468" w:rsidP="00D2432F">
            <w:pPr>
              <w:pStyle w:val="af5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210468" w:rsidRPr="00DF5841" w:rsidRDefault="00210468" w:rsidP="00D2432F">
            <w:pPr>
              <w:pStyle w:val="af5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 xml:space="preserve">Знакомство с администрацией учебного учреждения, классным руководителем. </w:t>
            </w:r>
          </w:p>
          <w:p w:rsidR="00210468" w:rsidRPr="00DF5841" w:rsidRDefault="00210468" w:rsidP="00D2432F">
            <w:pPr>
              <w:pStyle w:val="af5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Знакомство с планом работы подразделения.</w:t>
            </w:r>
          </w:p>
          <w:p w:rsidR="00210468" w:rsidRPr="00C15832" w:rsidRDefault="00210468" w:rsidP="00DF58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DF5841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10468" w:rsidRPr="00EA4775" w:rsidTr="00DF5841">
        <w:trPr>
          <w:trHeight w:val="2130"/>
        </w:trPr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10468" w:rsidRPr="00DF5841" w:rsidRDefault="00210468" w:rsidP="00DF58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 xml:space="preserve">Провести анкетирование (тестирование) учащихся с целью выявления мотивации к занятиям. </w:t>
            </w:r>
          </w:p>
          <w:p w:rsidR="00210468" w:rsidRPr="00DF5841" w:rsidRDefault="00210468" w:rsidP="00DF58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Обработать анкеты и провести анализ полученных данных.</w:t>
            </w:r>
          </w:p>
          <w:p w:rsidR="00210468" w:rsidRPr="00DF5841" w:rsidRDefault="00210468" w:rsidP="00DF58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Посетить и провести педагогический анализ уроков (занятий) преподавателей образовательного учреждения (не менее трех).</w:t>
            </w:r>
          </w:p>
          <w:p w:rsidR="00210468" w:rsidRPr="00DF5841" w:rsidRDefault="00210468" w:rsidP="00DF58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По результатам посещений и анализа уроков подготовить отчеты.</w:t>
            </w:r>
          </w:p>
          <w:p w:rsidR="00210468" w:rsidRPr="00DF5841" w:rsidRDefault="00210468" w:rsidP="00DF58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 xml:space="preserve">Познакомиться с планом внеучебной работы школы (учреждения, организации) на период учебной практики. 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10468" w:rsidRPr="00EA4775" w:rsidTr="00DF5841"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10468" w:rsidRPr="00EA4775" w:rsidTr="00DF5841"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  <w:r w:rsidRPr="00DF5841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10468" w:rsidRPr="00EA4775" w:rsidTr="00DF5841"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10468" w:rsidRPr="00DF5841" w:rsidRDefault="00210468" w:rsidP="00DF584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>1</w:t>
            </w:r>
          </w:p>
        </w:tc>
      </w:tr>
      <w:tr w:rsidR="00210468" w:rsidRPr="00EA4775" w:rsidTr="00DF5841"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10468" w:rsidRPr="00DF5841" w:rsidRDefault="00210468" w:rsidP="00DF58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F5841">
              <w:rPr>
                <w:sz w:val="24"/>
                <w:szCs w:val="24"/>
              </w:rPr>
              <w:t xml:space="preserve">оформление дневника практики, </w:t>
            </w:r>
            <w:r w:rsidRPr="00DF5841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10468" w:rsidRPr="00EA4775" w:rsidRDefault="00210468" w:rsidP="00EA4775">
      <w:pPr>
        <w:rPr>
          <w:sz w:val="28"/>
          <w:szCs w:val="28"/>
        </w:rPr>
      </w:pPr>
    </w:p>
    <w:p w:rsidR="00210468" w:rsidRPr="00EA4775" w:rsidRDefault="00210468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210468" w:rsidRPr="00EA4775" w:rsidRDefault="00210468" w:rsidP="00EA4775">
      <w:pPr>
        <w:rPr>
          <w:sz w:val="28"/>
          <w:szCs w:val="28"/>
        </w:rPr>
      </w:pPr>
    </w:p>
    <w:p w:rsidR="00210468" w:rsidRDefault="00210468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>организации__________/_____________</w:t>
      </w:r>
    </w:p>
    <w:p w:rsidR="00210468" w:rsidRDefault="00210468" w:rsidP="00EA4775">
      <w:pPr>
        <w:rPr>
          <w:sz w:val="28"/>
          <w:szCs w:val="28"/>
        </w:rPr>
      </w:pPr>
    </w:p>
    <w:p w:rsidR="00210468" w:rsidRDefault="00210468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210468" w:rsidRDefault="00210468" w:rsidP="00EA4775">
      <w:pPr>
        <w:rPr>
          <w:sz w:val="28"/>
          <w:szCs w:val="28"/>
        </w:rPr>
      </w:pPr>
    </w:p>
    <w:p w:rsidR="00210468" w:rsidRDefault="00210468" w:rsidP="00EA4775">
      <w:pPr>
        <w:rPr>
          <w:sz w:val="28"/>
          <w:szCs w:val="28"/>
        </w:rPr>
      </w:pPr>
    </w:p>
    <w:p w:rsidR="00210468" w:rsidRDefault="00210468" w:rsidP="00EA4775">
      <w:pPr>
        <w:rPr>
          <w:sz w:val="28"/>
          <w:szCs w:val="28"/>
        </w:rPr>
      </w:pPr>
    </w:p>
    <w:p w:rsidR="00210468" w:rsidRDefault="00210468" w:rsidP="00EA4775">
      <w:pPr>
        <w:rPr>
          <w:sz w:val="28"/>
          <w:szCs w:val="28"/>
        </w:rPr>
      </w:pPr>
    </w:p>
    <w:p w:rsidR="00210468" w:rsidRDefault="00210468" w:rsidP="00EA4775">
      <w:pPr>
        <w:rPr>
          <w:sz w:val="28"/>
          <w:szCs w:val="28"/>
        </w:rPr>
      </w:pPr>
    </w:p>
    <w:p w:rsidR="00210468" w:rsidRDefault="00210468" w:rsidP="00EA4775">
      <w:pPr>
        <w:rPr>
          <w:sz w:val="28"/>
          <w:szCs w:val="28"/>
        </w:rPr>
      </w:pPr>
    </w:p>
    <w:p w:rsidR="00210468" w:rsidRDefault="00210468" w:rsidP="009B352D">
      <w:pPr>
        <w:jc w:val="right"/>
        <w:rPr>
          <w:b/>
        </w:rPr>
      </w:pPr>
      <w:r>
        <w:rPr>
          <w:b/>
        </w:rPr>
        <w:t>Приложение</w:t>
      </w:r>
    </w:p>
    <w:p w:rsidR="00210468" w:rsidRDefault="00210468" w:rsidP="009B352D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210468" w:rsidRDefault="00210468" w:rsidP="009B352D">
      <w:pPr>
        <w:jc w:val="center"/>
        <w:rPr>
          <w:b/>
        </w:rPr>
      </w:pPr>
      <w:r>
        <w:rPr>
          <w:b/>
        </w:rPr>
        <w:t>(макет)</w:t>
      </w:r>
    </w:p>
    <w:p w:rsidR="00210468" w:rsidRPr="00DF3192" w:rsidRDefault="00210468" w:rsidP="009B352D">
      <w:pPr>
        <w:jc w:val="center"/>
        <w:rPr>
          <w:b/>
        </w:rPr>
      </w:pPr>
    </w:p>
    <w:p w:rsidR="00210468" w:rsidRPr="00DF3192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210468" w:rsidRPr="00DF3192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210468" w:rsidRPr="00DF3192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210468" w:rsidRPr="00DF3192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210468" w:rsidRDefault="00210468" w:rsidP="009B352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210468" w:rsidRDefault="00210468" w:rsidP="009B352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210468" w:rsidRPr="00DF3192" w:rsidRDefault="00210468" w:rsidP="009B352D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210468" w:rsidRPr="00EA7116" w:rsidRDefault="00210468" w:rsidP="009B352D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210468" w:rsidRPr="00DF3192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210468" w:rsidRPr="00DF3192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210468" w:rsidRPr="00DF3192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210468" w:rsidRPr="00DF3192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210468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210468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210468" w:rsidRPr="00EA7116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210468" w:rsidRDefault="00210468" w:rsidP="009B352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210468" w:rsidRPr="00DF3192" w:rsidRDefault="00210468" w:rsidP="009B352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210468" w:rsidRPr="00DF3192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10468" w:rsidRPr="00DF3192" w:rsidRDefault="00210468" w:rsidP="009B352D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210468" w:rsidRPr="00DF3192" w:rsidRDefault="00210468" w:rsidP="009B352D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210468" w:rsidRPr="00DF3192" w:rsidRDefault="00210468" w:rsidP="009B352D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210468" w:rsidRPr="00DF3192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10468" w:rsidRPr="00DF3192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210468" w:rsidRPr="00DF3192" w:rsidRDefault="00210468" w:rsidP="009B352D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210468" w:rsidRPr="00DF3192" w:rsidRDefault="00210468" w:rsidP="009B352D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210468" w:rsidRPr="00DF3192" w:rsidRDefault="00210468" w:rsidP="009B352D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210468" w:rsidRPr="00DF3192" w:rsidRDefault="00210468" w:rsidP="009B352D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210468" w:rsidRPr="00DF3192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10468" w:rsidRPr="00DF3192" w:rsidRDefault="00210468" w:rsidP="009B352D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210468" w:rsidRPr="00DF3192" w:rsidRDefault="00210468" w:rsidP="009B352D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210468" w:rsidRPr="00DF3192" w:rsidRDefault="00210468" w:rsidP="009B352D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210468" w:rsidRPr="00DF3192" w:rsidRDefault="00210468" w:rsidP="009B352D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210468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210468" w:rsidRPr="00DF3192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10468" w:rsidRPr="00DF3192" w:rsidRDefault="00210468" w:rsidP="009B352D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210468" w:rsidRPr="00DF3192" w:rsidRDefault="00210468" w:rsidP="009B352D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210468" w:rsidRPr="00DF3192" w:rsidRDefault="00210468" w:rsidP="009B352D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210468" w:rsidRPr="00DF3192" w:rsidRDefault="00210468" w:rsidP="009B352D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210468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210468" w:rsidRPr="00DF3192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10468" w:rsidRPr="00DF3192" w:rsidRDefault="00210468" w:rsidP="009B352D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210468" w:rsidRPr="00DF3192" w:rsidRDefault="00210468" w:rsidP="009B352D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210468" w:rsidRPr="00DF3192" w:rsidRDefault="00210468" w:rsidP="009B352D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210468" w:rsidRPr="00DF3192" w:rsidRDefault="00210468" w:rsidP="009B352D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210468" w:rsidRPr="00DF3192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10468" w:rsidRPr="00DF3192" w:rsidRDefault="00210468" w:rsidP="009B352D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210468" w:rsidRPr="00DF3192" w:rsidRDefault="00210468" w:rsidP="009B352D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210468" w:rsidRPr="00DF3192" w:rsidRDefault="00210468" w:rsidP="009B352D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210468" w:rsidRDefault="00210468" w:rsidP="009B352D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210468" w:rsidRPr="00DF3192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210468" w:rsidRPr="00DF3192" w:rsidRDefault="00210468" w:rsidP="009B352D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210468" w:rsidRPr="00DF3192" w:rsidRDefault="00210468" w:rsidP="009B352D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210468" w:rsidRPr="005D59D9" w:rsidTr="00CE0575">
        <w:tc>
          <w:tcPr>
            <w:tcW w:w="3922" w:type="dxa"/>
            <w:vMerge w:val="restart"/>
          </w:tcPr>
          <w:p w:rsidR="00210468" w:rsidRPr="005D59D9" w:rsidRDefault="00210468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210468" w:rsidRPr="005D59D9" w:rsidRDefault="00210468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210468" w:rsidRPr="005D59D9" w:rsidRDefault="00210468" w:rsidP="00CE0575">
            <w:r w:rsidRPr="005D59D9">
              <w:t>Владение компетенциями /оценка за выполненное задание</w:t>
            </w:r>
          </w:p>
        </w:tc>
      </w:tr>
      <w:tr w:rsidR="00210468" w:rsidRPr="005D59D9" w:rsidTr="00CE0575">
        <w:tc>
          <w:tcPr>
            <w:tcW w:w="3922" w:type="dxa"/>
            <w:vMerge/>
          </w:tcPr>
          <w:p w:rsidR="00210468" w:rsidRPr="005D59D9" w:rsidRDefault="00210468" w:rsidP="00CE0575"/>
        </w:tc>
        <w:tc>
          <w:tcPr>
            <w:tcW w:w="1737" w:type="dxa"/>
            <w:vMerge/>
          </w:tcPr>
          <w:p w:rsidR="00210468" w:rsidRPr="005D59D9" w:rsidRDefault="00210468" w:rsidP="00CE0575"/>
        </w:tc>
        <w:tc>
          <w:tcPr>
            <w:tcW w:w="992" w:type="dxa"/>
          </w:tcPr>
          <w:p w:rsidR="00210468" w:rsidRPr="005D59D9" w:rsidRDefault="00210468" w:rsidP="00CE0575">
            <w:r w:rsidRPr="005D59D9">
              <w:t>Высокий уровень</w:t>
            </w:r>
          </w:p>
          <w:p w:rsidR="00210468" w:rsidRPr="005D59D9" w:rsidRDefault="00210468" w:rsidP="00CE0575">
            <w:r w:rsidRPr="005D59D9">
              <w:t>(оценка «5»)</w:t>
            </w:r>
          </w:p>
          <w:p w:rsidR="00210468" w:rsidRPr="005D59D9" w:rsidRDefault="00210468" w:rsidP="00CE0575"/>
        </w:tc>
        <w:tc>
          <w:tcPr>
            <w:tcW w:w="993" w:type="dxa"/>
          </w:tcPr>
          <w:p w:rsidR="00210468" w:rsidRPr="005D59D9" w:rsidRDefault="00210468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210468" w:rsidRPr="005D59D9" w:rsidRDefault="00210468" w:rsidP="00CE0575">
            <w:r w:rsidRPr="005D59D9">
              <w:t>Пороговый уровень (оценка «3»)</w:t>
            </w:r>
          </w:p>
        </w:tc>
      </w:tr>
      <w:tr w:rsidR="00210468" w:rsidRPr="005D59D9" w:rsidTr="00CE0575">
        <w:tc>
          <w:tcPr>
            <w:tcW w:w="3922" w:type="dxa"/>
          </w:tcPr>
          <w:p w:rsidR="00210468" w:rsidRPr="005D59D9" w:rsidRDefault="00210468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10468" w:rsidRPr="005D59D9" w:rsidRDefault="00210468" w:rsidP="00CE0575">
            <w:r w:rsidRPr="005D59D9">
              <w:t xml:space="preserve">УК-1 </w:t>
            </w:r>
          </w:p>
          <w:p w:rsidR="00210468" w:rsidRPr="005D59D9" w:rsidRDefault="00210468" w:rsidP="00CE0575">
            <w:r w:rsidRPr="005D59D9">
              <w:t>ОПК-4</w:t>
            </w:r>
          </w:p>
        </w:tc>
        <w:tc>
          <w:tcPr>
            <w:tcW w:w="992" w:type="dxa"/>
          </w:tcPr>
          <w:p w:rsidR="00210468" w:rsidRPr="005D59D9" w:rsidRDefault="00210468" w:rsidP="00CE0575">
            <w:r w:rsidRPr="005D59D9">
              <w:t>5</w:t>
            </w:r>
          </w:p>
        </w:tc>
        <w:tc>
          <w:tcPr>
            <w:tcW w:w="993" w:type="dxa"/>
          </w:tcPr>
          <w:p w:rsidR="00210468" w:rsidRPr="005D59D9" w:rsidRDefault="00210468" w:rsidP="00CE0575"/>
        </w:tc>
        <w:tc>
          <w:tcPr>
            <w:tcW w:w="1716" w:type="dxa"/>
          </w:tcPr>
          <w:p w:rsidR="00210468" w:rsidRPr="005D59D9" w:rsidRDefault="00210468" w:rsidP="00CE0575"/>
        </w:tc>
      </w:tr>
      <w:tr w:rsidR="00210468" w:rsidRPr="005D59D9" w:rsidTr="00CE0575">
        <w:tc>
          <w:tcPr>
            <w:tcW w:w="3922" w:type="dxa"/>
          </w:tcPr>
          <w:p w:rsidR="00210468" w:rsidRPr="005D59D9" w:rsidRDefault="00210468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10468" w:rsidRPr="005D59D9" w:rsidRDefault="00210468" w:rsidP="00CE0575">
            <w:r w:rsidRPr="005D59D9">
              <w:t xml:space="preserve">УК-2, </w:t>
            </w:r>
          </w:p>
          <w:p w:rsidR="00210468" w:rsidRPr="005D59D9" w:rsidRDefault="00210468" w:rsidP="00CE0575">
            <w:r w:rsidRPr="005D59D9">
              <w:t>ПК-5</w:t>
            </w:r>
          </w:p>
        </w:tc>
        <w:tc>
          <w:tcPr>
            <w:tcW w:w="992" w:type="dxa"/>
          </w:tcPr>
          <w:p w:rsidR="00210468" w:rsidRPr="005D59D9" w:rsidRDefault="00210468" w:rsidP="00CE0575"/>
        </w:tc>
        <w:tc>
          <w:tcPr>
            <w:tcW w:w="993" w:type="dxa"/>
          </w:tcPr>
          <w:p w:rsidR="00210468" w:rsidRPr="005D59D9" w:rsidRDefault="00210468" w:rsidP="00CE0575">
            <w:r w:rsidRPr="005D59D9">
              <w:t>4</w:t>
            </w:r>
          </w:p>
        </w:tc>
        <w:tc>
          <w:tcPr>
            <w:tcW w:w="1716" w:type="dxa"/>
          </w:tcPr>
          <w:p w:rsidR="00210468" w:rsidRPr="005D59D9" w:rsidRDefault="00210468" w:rsidP="00CE0575"/>
        </w:tc>
      </w:tr>
      <w:tr w:rsidR="00210468" w:rsidRPr="005D59D9" w:rsidTr="00CE0575">
        <w:tc>
          <w:tcPr>
            <w:tcW w:w="3922" w:type="dxa"/>
          </w:tcPr>
          <w:p w:rsidR="00210468" w:rsidRPr="005D59D9" w:rsidRDefault="00210468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10468" w:rsidRPr="005D59D9" w:rsidRDefault="00210468" w:rsidP="00CE0575">
            <w:r w:rsidRPr="005D59D9">
              <w:t>УК-3</w:t>
            </w:r>
          </w:p>
        </w:tc>
        <w:tc>
          <w:tcPr>
            <w:tcW w:w="992" w:type="dxa"/>
          </w:tcPr>
          <w:p w:rsidR="00210468" w:rsidRPr="005D59D9" w:rsidRDefault="00210468" w:rsidP="00CE0575"/>
        </w:tc>
        <w:tc>
          <w:tcPr>
            <w:tcW w:w="993" w:type="dxa"/>
          </w:tcPr>
          <w:p w:rsidR="00210468" w:rsidRPr="005D59D9" w:rsidRDefault="00210468" w:rsidP="00CE0575"/>
        </w:tc>
        <w:tc>
          <w:tcPr>
            <w:tcW w:w="1716" w:type="dxa"/>
          </w:tcPr>
          <w:p w:rsidR="00210468" w:rsidRPr="005D59D9" w:rsidRDefault="00210468" w:rsidP="00CE0575">
            <w:r w:rsidRPr="005D59D9">
              <w:t>3</w:t>
            </w:r>
          </w:p>
        </w:tc>
      </w:tr>
      <w:tr w:rsidR="00210468" w:rsidRPr="005D59D9" w:rsidTr="00CE0575">
        <w:tc>
          <w:tcPr>
            <w:tcW w:w="3922" w:type="dxa"/>
          </w:tcPr>
          <w:p w:rsidR="00210468" w:rsidRPr="005D59D9" w:rsidRDefault="00210468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10468" w:rsidRPr="005D59D9" w:rsidRDefault="00210468" w:rsidP="00CE0575">
            <w:r w:rsidRPr="005D59D9">
              <w:t>ОПК-3</w:t>
            </w:r>
          </w:p>
        </w:tc>
        <w:tc>
          <w:tcPr>
            <w:tcW w:w="992" w:type="dxa"/>
          </w:tcPr>
          <w:p w:rsidR="00210468" w:rsidRPr="005D59D9" w:rsidRDefault="00210468" w:rsidP="00CE0575">
            <w:r w:rsidRPr="005D59D9">
              <w:t>5</w:t>
            </w:r>
          </w:p>
        </w:tc>
        <w:tc>
          <w:tcPr>
            <w:tcW w:w="993" w:type="dxa"/>
          </w:tcPr>
          <w:p w:rsidR="00210468" w:rsidRPr="005D59D9" w:rsidRDefault="00210468" w:rsidP="00CE0575"/>
        </w:tc>
        <w:tc>
          <w:tcPr>
            <w:tcW w:w="1716" w:type="dxa"/>
          </w:tcPr>
          <w:p w:rsidR="00210468" w:rsidRPr="005D59D9" w:rsidRDefault="00210468" w:rsidP="00CE0575"/>
        </w:tc>
      </w:tr>
      <w:tr w:rsidR="00210468" w:rsidRPr="005D59D9" w:rsidTr="00CE0575">
        <w:tc>
          <w:tcPr>
            <w:tcW w:w="3922" w:type="dxa"/>
          </w:tcPr>
          <w:p w:rsidR="00210468" w:rsidRPr="005D59D9" w:rsidRDefault="00210468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10468" w:rsidRPr="005D59D9" w:rsidRDefault="00210468" w:rsidP="00CE0575">
            <w:r w:rsidRPr="005D59D9">
              <w:t>ПК-1</w:t>
            </w:r>
          </w:p>
        </w:tc>
        <w:tc>
          <w:tcPr>
            <w:tcW w:w="992" w:type="dxa"/>
          </w:tcPr>
          <w:p w:rsidR="00210468" w:rsidRPr="005D59D9" w:rsidRDefault="00210468" w:rsidP="00CE0575"/>
        </w:tc>
        <w:tc>
          <w:tcPr>
            <w:tcW w:w="993" w:type="dxa"/>
          </w:tcPr>
          <w:p w:rsidR="00210468" w:rsidRPr="005D59D9" w:rsidRDefault="00210468" w:rsidP="00CE0575">
            <w:r w:rsidRPr="005D59D9">
              <w:t>4</w:t>
            </w:r>
          </w:p>
        </w:tc>
        <w:tc>
          <w:tcPr>
            <w:tcW w:w="1716" w:type="dxa"/>
          </w:tcPr>
          <w:p w:rsidR="00210468" w:rsidRPr="005D59D9" w:rsidRDefault="00210468" w:rsidP="00CE0575"/>
        </w:tc>
      </w:tr>
      <w:tr w:rsidR="00210468" w:rsidRPr="005D59D9" w:rsidTr="00CE0575">
        <w:tc>
          <w:tcPr>
            <w:tcW w:w="3922" w:type="dxa"/>
          </w:tcPr>
          <w:p w:rsidR="00210468" w:rsidRPr="005D59D9" w:rsidRDefault="00210468" w:rsidP="00CE0575">
            <w:r w:rsidRPr="005D59D9">
              <w:t>…</w:t>
            </w:r>
          </w:p>
        </w:tc>
        <w:tc>
          <w:tcPr>
            <w:tcW w:w="1737" w:type="dxa"/>
          </w:tcPr>
          <w:p w:rsidR="00210468" w:rsidRPr="005D59D9" w:rsidRDefault="00210468" w:rsidP="00CE0575">
            <w:r w:rsidRPr="005D59D9">
              <w:t>…</w:t>
            </w:r>
          </w:p>
        </w:tc>
        <w:tc>
          <w:tcPr>
            <w:tcW w:w="992" w:type="dxa"/>
          </w:tcPr>
          <w:p w:rsidR="00210468" w:rsidRPr="005D59D9" w:rsidRDefault="00210468" w:rsidP="00CE0575">
            <w:r w:rsidRPr="005D59D9">
              <w:t>5</w:t>
            </w:r>
          </w:p>
        </w:tc>
        <w:tc>
          <w:tcPr>
            <w:tcW w:w="993" w:type="dxa"/>
          </w:tcPr>
          <w:p w:rsidR="00210468" w:rsidRPr="005D59D9" w:rsidRDefault="00210468" w:rsidP="00CE0575"/>
        </w:tc>
        <w:tc>
          <w:tcPr>
            <w:tcW w:w="1716" w:type="dxa"/>
          </w:tcPr>
          <w:p w:rsidR="00210468" w:rsidRPr="005D59D9" w:rsidRDefault="00210468" w:rsidP="00CE0575"/>
        </w:tc>
      </w:tr>
      <w:tr w:rsidR="00210468" w:rsidRPr="005D59D9" w:rsidTr="00CE0575">
        <w:tc>
          <w:tcPr>
            <w:tcW w:w="3922" w:type="dxa"/>
          </w:tcPr>
          <w:p w:rsidR="00210468" w:rsidRPr="005D59D9" w:rsidRDefault="00210468" w:rsidP="00CE0575"/>
        </w:tc>
        <w:tc>
          <w:tcPr>
            <w:tcW w:w="1737" w:type="dxa"/>
          </w:tcPr>
          <w:p w:rsidR="00210468" w:rsidRPr="005D59D9" w:rsidRDefault="00210468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210468" w:rsidRPr="005D59D9" w:rsidRDefault="00210468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210468" w:rsidRPr="005D59D9" w:rsidRDefault="00210468" w:rsidP="00CE0575"/>
          <w:p w:rsidR="00210468" w:rsidRPr="005D59D9" w:rsidRDefault="00210468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210468" w:rsidRDefault="00210468" w:rsidP="009B352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210468" w:rsidRDefault="00210468" w:rsidP="009B352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210468" w:rsidRDefault="00210468" w:rsidP="009B352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210468" w:rsidRDefault="00210468" w:rsidP="009B352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210468" w:rsidRDefault="00210468" w:rsidP="009B352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210468" w:rsidRPr="003C101E" w:rsidRDefault="00210468" w:rsidP="009B352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210468" w:rsidRPr="003C101E" w:rsidRDefault="00210468" w:rsidP="009B352D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210468" w:rsidRPr="003C101E" w:rsidRDefault="00210468" w:rsidP="009B352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210468" w:rsidRPr="003C101E" w:rsidRDefault="00210468" w:rsidP="009B352D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210468" w:rsidRPr="003C101E" w:rsidRDefault="00210468" w:rsidP="009B352D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210468" w:rsidRPr="003C101E" w:rsidRDefault="00210468" w:rsidP="009B352D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210468" w:rsidRDefault="00210468" w:rsidP="00EA4775">
      <w:pPr>
        <w:rPr>
          <w:sz w:val="28"/>
          <w:szCs w:val="28"/>
        </w:rPr>
      </w:pPr>
    </w:p>
    <w:sectPr w:rsidR="00210468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9BE" w:rsidRDefault="007F19BE" w:rsidP="003B45FF">
      <w:r>
        <w:separator/>
      </w:r>
    </w:p>
  </w:endnote>
  <w:endnote w:type="continuationSeparator" w:id="0">
    <w:p w:rsidR="007F19BE" w:rsidRDefault="007F19BE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9BE" w:rsidRDefault="007F19BE" w:rsidP="003B45FF">
      <w:r>
        <w:separator/>
      </w:r>
    </w:p>
  </w:footnote>
  <w:footnote w:type="continuationSeparator" w:id="0">
    <w:p w:rsidR="007F19BE" w:rsidRDefault="007F19BE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9"/>
  </w:num>
  <w:num w:numId="10">
    <w:abstractNumId w:val="6"/>
  </w:num>
  <w:num w:numId="11">
    <w:abstractNumId w:val="4"/>
  </w:num>
  <w:num w:numId="12">
    <w:abstractNumId w:val="17"/>
  </w:num>
  <w:num w:numId="13">
    <w:abstractNumId w:val="7"/>
  </w:num>
  <w:num w:numId="14">
    <w:abstractNumId w:val="0"/>
  </w:num>
  <w:num w:numId="15">
    <w:abstractNumId w:val="2"/>
  </w:num>
  <w:num w:numId="16">
    <w:abstractNumId w:val="18"/>
  </w:num>
  <w:num w:numId="17">
    <w:abstractNumId w:val="10"/>
  </w:num>
  <w:num w:numId="18">
    <w:abstractNumId w:val="11"/>
  </w:num>
  <w:num w:numId="19">
    <w:abstractNumId w:val="13"/>
  </w:num>
  <w:num w:numId="20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21BE"/>
    <w:rsid w:val="00087507"/>
    <w:rsid w:val="000906FB"/>
    <w:rsid w:val="0009620F"/>
    <w:rsid w:val="00096283"/>
    <w:rsid w:val="000A1B78"/>
    <w:rsid w:val="000A24F7"/>
    <w:rsid w:val="000A2E68"/>
    <w:rsid w:val="000A4708"/>
    <w:rsid w:val="000A5470"/>
    <w:rsid w:val="000C0519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248AD"/>
    <w:rsid w:val="001316B9"/>
    <w:rsid w:val="001371BF"/>
    <w:rsid w:val="00137C8E"/>
    <w:rsid w:val="001403D9"/>
    <w:rsid w:val="001524EE"/>
    <w:rsid w:val="00162211"/>
    <w:rsid w:val="001643A6"/>
    <w:rsid w:val="001654C2"/>
    <w:rsid w:val="00170C9C"/>
    <w:rsid w:val="00170D35"/>
    <w:rsid w:val="001851CD"/>
    <w:rsid w:val="0018699B"/>
    <w:rsid w:val="00190B1F"/>
    <w:rsid w:val="001A6C38"/>
    <w:rsid w:val="001E1180"/>
    <w:rsid w:val="00210468"/>
    <w:rsid w:val="00213DCD"/>
    <w:rsid w:val="00214321"/>
    <w:rsid w:val="00216894"/>
    <w:rsid w:val="00224725"/>
    <w:rsid w:val="0022682C"/>
    <w:rsid w:val="00234C8C"/>
    <w:rsid w:val="0023566E"/>
    <w:rsid w:val="00236A13"/>
    <w:rsid w:val="002436D8"/>
    <w:rsid w:val="0025071A"/>
    <w:rsid w:val="00255AE1"/>
    <w:rsid w:val="00255C19"/>
    <w:rsid w:val="00260BB2"/>
    <w:rsid w:val="00263C5A"/>
    <w:rsid w:val="0028114D"/>
    <w:rsid w:val="002824CC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87952"/>
    <w:rsid w:val="003923E3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90205"/>
    <w:rsid w:val="0049339B"/>
    <w:rsid w:val="00497041"/>
    <w:rsid w:val="004B7ADB"/>
    <w:rsid w:val="004D56B6"/>
    <w:rsid w:val="004D73F4"/>
    <w:rsid w:val="004E0056"/>
    <w:rsid w:val="004E1796"/>
    <w:rsid w:val="0050211B"/>
    <w:rsid w:val="00516D53"/>
    <w:rsid w:val="0052261F"/>
    <w:rsid w:val="00522789"/>
    <w:rsid w:val="00525328"/>
    <w:rsid w:val="00532B2C"/>
    <w:rsid w:val="00536022"/>
    <w:rsid w:val="005375F6"/>
    <w:rsid w:val="0055184F"/>
    <w:rsid w:val="005562C8"/>
    <w:rsid w:val="005727DC"/>
    <w:rsid w:val="00577339"/>
    <w:rsid w:val="00582166"/>
    <w:rsid w:val="0058665F"/>
    <w:rsid w:val="0059356D"/>
    <w:rsid w:val="005A50D8"/>
    <w:rsid w:val="005A58F6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52634"/>
    <w:rsid w:val="00773DBC"/>
    <w:rsid w:val="007845E2"/>
    <w:rsid w:val="00791DBB"/>
    <w:rsid w:val="0079452B"/>
    <w:rsid w:val="007A69E4"/>
    <w:rsid w:val="007B661B"/>
    <w:rsid w:val="007B7631"/>
    <w:rsid w:val="007C0DDB"/>
    <w:rsid w:val="007C1508"/>
    <w:rsid w:val="007D0DE7"/>
    <w:rsid w:val="007D6E55"/>
    <w:rsid w:val="007E248A"/>
    <w:rsid w:val="007E66CA"/>
    <w:rsid w:val="007F19BE"/>
    <w:rsid w:val="007F7580"/>
    <w:rsid w:val="008032B7"/>
    <w:rsid w:val="0080346C"/>
    <w:rsid w:val="00811B09"/>
    <w:rsid w:val="00814B76"/>
    <w:rsid w:val="00817056"/>
    <w:rsid w:val="008273F1"/>
    <w:rsid w:val="00830628"/>
    <w:rsid w:val="00871EAD"/>
    <w:rsid w:val="00877129"/>
    <w:rsid w:val="0088722D"/>
    <w:rsid w:val="00891131"/>
    <w:rsid w:val="0089245B"/>
    <w:rsid w:val="00897C9C"/>
    <w:rsid w:val="008A32CC"/>
    <w:rsid w:val="008A624B"/>
    <w:rsid w:val="008B29A4"/>
    <w:rsid w:val="008C3631"/>
    <w:rsid w:val="008D70B4"/>
    <w:rsid w:val="008D7804"/>
    <w:rsid w:val="008D79FD"/>
    <w:rsid w:val="008E0886"/>
    <w:rsid w:val="008E21FD"/>
    <w:rsid w:val="008E4472"/>
    <w:rsid w:val="008E4D4C"/>
    <w:rsid w:val="008F5A75"/>
    <w:rsid w:val="00902944"/>
    <w:rsid w:val="00922F47"/>
    <w:rsid w:val="0092460C"/>
    <w:rsid w:val="00927AEE"/>
    <w:rsid w:val="009308DC"/>
    <w:rsid w:val="009314D2"/>
    <w:rsid w:val="00941333"/>
    <w:rsid w:val="00943869"/>
    <w:rsid w:val="0094410E"/>
    <w:rsid w:val="00952329"/>
    <w:rsid w:val="00960398"/>
    <w:rsid w:val="00963615"/>
    <w:rsid w:val="00967133"/>
    <w:rsid w:val="009740CF"/>
    <w:rsid w:val="00974A1F"/>
    <w:rsid w:val="00980B23"/>
    <w:rsid w:val="00987AEE"/>
    <w:rsid w:val="009946F9"/>
    <w:rsid w:val="009A6D41"/>
    <w:rsid w:val="009B352D"/>
    <w:rsid w:val="009C6636"/>
    <w:rsid w:val="009D0B01"/>
    <w:rsid w:val="009E4932"/>
    <w:rsid w:val="009E50CF"/>
    <w:rsid w:val="009F5C6E"/>
    <w:rsid w:val="009F7FE5"/>
    <w:rsid w:val="00A003E1"/>
    <w:rsid w:val="00A07C43"/>
    <w:rsid w:val="00A1705E"/>
    <w:rsid w:val="00A21247"/>
    <w:rsid w:val="00A21976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A4BD1"/>
    <w:rsid w:val="00AB3D0C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E7"/>
    <w:rsid w:val="00B34235"/>
    <w:rsid w:val="00B439FC"/>
    <w:rsid w:val="00B450E1"/>
    <w:rsid w:val="00B46FA8"/>
    <w:rsid w:val="00B56F57"/>
    <w:rsid w:val="00B63865"/>
    <w:rsid w:val="00B642E0"/>
    <w:rsid w:val="00B65466"/>
    <w:rsid w:val="00B74288"/>
    <w:rsid w:val="00B87F83"/>
    <w:rsid w:val="00B933E3"/>
    <w:rsid w:val="00B96516"/>
    <w:rsid w:val="00BA22B5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4527F"/>
    <w:rsid w:val="00C46F87"/>
    <w:rsid w:val="00C478FA"/>
    <w:rsid w:val="00C51041"/>
    <w:rsid w:val="00C52DC8"/>
    <w:rsid w:val="00C65057"/>
    <w:rsid w:val="00C657E0"/>
    <w:rsid w:val="00C76E9E"/>
    <w:rsid w:val="00C964BB"/>
    <w:rsid w:val="00CB090A"/>
    <w:rsid w:val="00CC1FE0"/>
    <w:rsid w:val="00CC54A4"/>
    <w:rsid w:val="00CC5910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90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841"/>
    <w:rsid w:val="00DF5A85"/>
    <w:rsid w:val="00E01862"/>
    <w:rsid w:val="00E17449"/>
    <w:rsid w:val="00E22C60"/>
    <w:rsid w:val="00E31043"/>
    <w:rsid w:val="00E36807"/>
    <w:rsid w:val="00E413E9"/>
    <w:rsid w:val="00E439C6"/>
    <w:rsid w:val="00E52283"/>
    <w:rsid w:val="00E52600"/>
    <w:rsid w:val="00E5541F"/>
    <w:rsid w:val="00E67CAF"/>
    <w:rsid w:val="00E72E40"/>
    <w:rsid w:val="00E74D47"/>
    <w:rsid w:val="00E8187C"/>
    <w:rsid w:val="00E94AAB"/>
    <w:rsid w:val="00E94B60"/>
    <w:rsid w:val="00E951E8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7E29"/>
    <w:rsid w:val="00F1410D"/>
    <w:rsid w:val="00F17043"/>
    <w:rsid w:val="00F20871"/>
    <w:rsid w:val="00F21AB8"/>
    <w:rsid w:val="00F314A1"/>
    <w:rsid w:val="00F3166A"/>
    <w:rsid w:val="00F43E0D"/>
    <w:rsid w:val="00F51926"/>
    <w:rsid w:val="00F53040"/>
    <w:rsid w:val="00F64EC6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62EF33"/>
  <w15:docId w15:val="{82189666-9DC7-4D69-B4BE-AA0D373C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9B352D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0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0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0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hyperlink" Target="http://government.e-rus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www.rusarchives.ru" TargetMode="External"/><Relationship Id="rId25" Type="http://schemas.openxmlformats.org/officeDocument/2006/relationships/hyperlink" Target="http://www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nlinegazeta.info" TargetMode="External"/><Relationship Id="rId20" Type="http://schemas.openxmlformats.org/officeDocument/2006/relationships/hyperlink" Target="http://www.garant.ru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eng.1september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iprbookshop.ru/6951.html" TargetMode="External"/><Relationship Id="rId28" Type="http://schemas.openxmlformats.org/officeDocument/2006/relationships/hyperlink" Target="http://www.psychological.ru" TargetMode="Externa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dic.academi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www.iprbookshop.ru/32290.html" TargetMode="External"/><Relationship Id="rId27" Type="http://schemas.openxmlformats.org/officeDocument/2006/relationships/hyperlink" Target="http://www.cs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7947</Words>
  <Characters>45303</Characters>
  <Application>Microsoft Office Word</Application>
  <DocSecurity>0</DocSecurity>
  <Lines>377</Lines>
  <Paragraphs>106</Paragraphs>
  <ScaleCrop>false</ScaleCrop>
  <Company>Krokoz™</Company>
  <LinksUpToDate>false</LinksUpToDate>
  <CharactersWithSpaces>53144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27</cp:revision>
  <cp:lastPrinted>2016-11-25T07:14:00Z</cp:lastPrinted>
  <dcterms:created xsi:type="dcterms:W3CDTF">2019-10-27T10:21:00Z</dcterms:created>
  <dcterms:modified xsi:type="dcterms:W3CDTF">2024-06-25T13:43:00Z</dcterms:modified>
</cp:coreProperties>
</file>